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3B20" w14:textId="77777777" w:rsidR="00893DD8" w:rsidRDefault="00893DD8" w:rsidP="00C57E0B">
      <w:pPr>
        <w:ind w:firstLine="1134"/>
        <w:rPr>
          <w:b/>
          <w:sz w:val="14"/>
          <w:szCs w:val="14"/>
        </w:rPr>
      </w:pPr>
    </w:p>
    <w:p w14:paraId="4D364AB6" w14:textId="77777777" w:rsidR="00893DD8" w:rsidRPr="00893DD8" w:rsidRDefault="00893DD8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bookmarkStart w:id="0" w:name="_778mxd72ky9j" w:colFirst="0" w:colLast="0"/>
      <w:bookmarkEnd w:id="0"/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36DCFCC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56DA8E9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199D6CC9" w14:textId="3B9116D9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 xml:space="preserve">Bachillerato, con formación ocupacional básica en </w:t>
      </w:r>
      <w:r w:rsidR="0009482C">
        <w:rPr>
          <w:rFonts w:asciiTheme="minorHAnsi" w:hAnsiTheme="minorHAnsi" w:cstheme="minorHAnsi"/>
          <w:b/>
          <w:bCs/>
          <w:color w:val="000000"/>
          <w:sz w:val="12"/>
          <w:szCs w:val="12"/>
        </w:rPr>
        <w:t xml:space="preserve">Laboratorista Químico </w:t>
      </w:r>
    </w:p>
    <w:p w14:paraId="47630F65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47A62DC2" w14:textId="24E639DF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sdt>
      <w:sdtPr>
        <w:rPr>
          <w:b/>
          <w:sz w:val="14"/>
          <w:szCs w:val="14"/>
        </w:rPr>
        <w:id w:val="1253402944"/>
        <w:placeholder>
          <w:docPart w:val="DefaultPlaceholder_-1854013440"/>
        </w:placeholder>
      </w:sdtPr>
      <w:sdtEndPr/>
      <w:sdtContent>
        <w:p w14:paraId="6416800D" w14:textId="506168E4" w:rsidR="00392ABC" w:rsidRDefault="00ED04B6" w:rsidP="00C57E0B">
          <w:pPr>
            <w:ind w:firstLine="1134"/>
            <w:rPr>
              <w:b/>
              <w:sz w:val="8"/>
              <w:szCs w:val="8"/>
            </w:rPr>
          </w:pPr>
          <w:r w:rsidRPr="00073BA9">
            <w:rPr>
              <w:b/>
              <w:sz w:val="14"/>
              <w:szCs w:val="14"/>
            </w:rPr>
            <w:t xml:space="preserve">      </w:t>
          </w:r>
          <w:r w:rsidR="001A52A2" w:rsidRPr="00073BA9">
            <w:rPr>
              <w:b/>
              <w:sz w:val="14"/>
              <w:szCs w:val="14"/>
            </w:rPr>
            <w:t xml:space="preserve">Nombre del plantel:                                                                                                                         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A52A2" w:rsidRPr="00073BA9">
            <w:rPr>
              <w:b/>
              <w:sz w:val="14"/>
              <w:szCs w:val="14"/>
            </w:rPr>
            <w:t xml:space="preserve">   </w:t>
          </w:r>
          <w:r w:rsidR="00C57E0B">
            <w:rPr>
              <w:b/>
              <w:sz w:val="14"/>
              <w:szCs w:val="14"/>
            </w:rPr>
            <w:t xml:space="preserve">                                                   </w:t>
          </w:r>
          <w:r w:rsidR="001E1B79">
            <w:rPr>
              <w:b/>
              <w:sz w:val="14"/>
              <w:szCs w:val="14"/>
            </w:rPr>
            <w:t xml:space="preserve">                                      </w:t>
          </w:r>
          <w:r w:rsidR="00C57E0B">
            <w:rPr>
              <w:b/>
              <w:sz w:val="14"/>
              <w:szCs w:val="14"/>
            </w:rPr>
            <w:t xml:space="preserve"> </w:t>
          </w:r>
          <w:r w:rsidR="001E1B79">
            <w:rPr>
              <w:b/>
              <w:sz w:val="14"/>
              <w:szCs w:val="14"/>
            </w:rPr>
            <w:t xml:space="preserve">                                         </w:t>
          </w:r>
          <w:r w:rsidR="001A52A2" w:rsidRPr="00073BA9">
            <w:rPr>
              <w:b/>
              <w:sz w:val="14"/>
              <w:szCs w:val="14"/>
            </w:rPr>
            <w:t>Clave económica:</w:t>
          </w:r>
          <w:r w:rsidR="00151940" w:rsidRPr="00073BA9">
            <w:rPr>
              <w:b/>
              <w:sz w:val="14"/>
              <w:szCs w:val="14"/>
            </w:rPr>
            <w:t xml:space="preserve">       </w:t>
          </w:r>
          <w:r w:rsidR="00C57E0B">
            <w:rPr>
              <w:b/>
              <w:sz w:val="14"/>
              <w:szCs w:val="14"/>
            </w:rPr>
            <w:t xml:space="preserve">                           </w:t>
          </w:r>
          <w:r w:rsidR="00151940" w:rsidRPr="00073BA9">
            <w:rPr>
              <w:b/>
              <w:sz w:val="14"/>
              <w:szCs w:val="14"/>
            </w:rPr>
            <w:t xml:space="preserve">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51940" w:rsidRPr="00073BA9">
            <w:rPr>
              <w:b/>
              <w:sz w:val="14"/>
              <w:szCs w:val="14"/>
            </w:rPr>
            <w:t xml:space="preserve">               </w:t>
          </w:r>
        </w:p>
      </w:sdtContent>
    </w:sdt>
    <w:tbl>
      <w:tblPr>
        <w:tblStyle w:val="a"/>
        <w:tblW w:w="129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7"/>
        <w:gridCol w:w="1382"/>
        <w:gridCol w:w="319"/>
        <w:gridCol w:w="283"/>
        <w:gridCol w:w="1411"/>
        <w:gridCol w:w="317"/>
        <w:gridCol w:w="256"/>
        <w:gridCol w:w="1420"/>
        <w:gridCol w:w="317"/>
        <w:gridCol w:w="256"/>
        <w:gridCol w:w="1393"/>
        <w:gridCol w:w="317"/>
        <w:gridCol w:w="256"/>
        <w:gridCol w:w="1398"/>
        <w:gridCol w:w="317"/>
        <w:gridCol w:w="283"/>
        <w:gridCol w:w="1278"/>
        <w:gridCol w:w="317"/>
        <w:gridCol w:w="330"/>
      </w:tblGrid>
      <w:tr w:rsidR="003A5449" w14:paraId="0C4A1C7B" w14:textId="77777777" w:rsidTr="007B5CB2">
        <w:trPr>
          <w:trHeight w:val="279"/>
          <w:jc w:val="center"/>
        </w:trPr>
        <w:tc>
          <w:tcPr>
            <w:tcW w:w="1137" w:type="dxa"/>
            <w:vAlign w:val="center"/>
          </w:tcPr>
          <w:p w14:paraId="4E3B6E0E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Asignatura </w:t>
            </w:r>
          </w:p>
        </w:tc>
        <w:tc>
          <w:tcPr>
            <w:tcW w:w="1382" w:type="dxa"/>
            <w:vAlign w:val="center"/>
          </w:tcPr>
          <w:p w14:paraId="58F9E82D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9" w:type="dxa"/>
            <w:vAlign w:val="center"/>
          </w:tcPr>
          <w:p w14:paraId="064CDF11" w14:textId="6A8F0E93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4763CE34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11" w:type="dxa"/>
            <w:vAlign w:val="center"/>
          </w:tcPr>
          <w:p w14:paraId="5AEA697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6DDE0759" w14:textId="0D2F0256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234AAB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20" w:type="dxa"/>
            <w:vAlign w:val="center"/>
          </w:tcPr>
          <w:p w14:paraId="79851F70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3141569" w14:textId="5F79440E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15697EC0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3" w:type="dxa"/>
            <w:vAlign w:val="center"/>
          </w:tcPr>
          <w:p w14:paraId="0B304B98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6D0B067" w14:textId="4A34AA5F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3481793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8" w:type="dxa"/>
            <w:vAlign w:val="center"/>
          </w:tcPr>
          <w:p w14:paraId="661312E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4CA3544" w14:textId="6178DDD2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7082B779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278" w:type="dxa"/>
            <w:vAlign w:val="center"/>
          </w:tcPr>
          <w:p w14:paraId="61C5948A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73E06E70" w14:textId="74E29CEC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330" w:type="dxa"/>
            <w:vAlign w:val="center"/>
          </w:tcPr>
          <w:p w14:paraId="1B544E3C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</w:tr>
      <w:tr w:rsidR="003A5449" w14:paraId="77971812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12335581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5663FFE4" w14:textId="34AB0F8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55CB959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BDC0F5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244509CB" w14:textId="2180A450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795896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127C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D3B1D49" w14:textId="5F2C4FDA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FDF574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0A96E6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vAlign w:val="center"/>
          </w:tcPr>
          <w:p w14:paraId="3EFE0704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25FFF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7EAC44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vAlign w:val="center"/>
          </w:tcPr>
          <w:p w14:paraId="31CB5F5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214C1C0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7DC0FAB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6F5EAE2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E4BAA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4CC689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40C26FBE" w14:textId="77777777" w:rsidTr="007B5CB2">
        <w:trPr>
          <w:trHeight w:val="502"/>
          <w:jc w:val="center"/>
        </w:trPr>
        <w:tc>
          <w:tcPr>
            <w:tcW w:w="1137" w:type="dxa"/>
            <w:vAlign w:val="center"/>
          </w:tcPr>
          <w:p w14:paraId="7A83596E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1C0ACA92" w14:textId="4200404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650A156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7F74F97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5933FB8" w14:textId="1EAEB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D00487D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A109AC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6A0E6E8D" w14:textId="731BAE5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</w:t>
            </w:r>
            <w:r w:rsidR="00A205AE">
              <w:rPr>
                <w:sz w:val="12"/>
                <w:szCs w:val="12"/>
              </w:rPr>
              <w:t xml:space="preserve"> e introducción a </w:t>
            </w:r>
            <w:r w:rsidR="00125F62">
              <w:rPr>
                <w:sz w:val="12"/>
                <w:szCs w:val="12"/>
              </w:rPr>
              <w:t>g</w:t>
            </w:r>
            <w:r w:rsidR="00A205AE">
              <w:rPr>
                <w:sz w:val="12"/>
                <w:szCs w:val="12"/>
              </w:rPr>
              <w:t xml:space="preserve">eometría </w:t>
            </w:r>
            <w:r w:rsidR="00125F62">
              <w:rPr>
                <w:sz w:val="12"/>
                <w:szCs w:val="12"/>
              </w:rPr>
              <w:t>p</w:t>
            </w:r>
            <w:r w:rsidR="00A205AE">
              <w:rPr>
                <w:sz w:val="12"/>
                <w:szCs w:val="12"/>
              </w:rPr>
              <w:t>lana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6B4022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3BBF18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2C2CDF26" w14:textId="0B6E12E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07973E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7EB2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14911470" w14:textId="522AD21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1CC9CFAD" w14:textId="4FCA37A2" w:rsidR="003A5449" w:rsidRDefault="00F46C9E" w:rsidP="00A205AE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  <w:r w:rsidR="003A5449">
              <w:rPr>
                <w:sz w:val="12"/>
                <w:szCs w:val="12"/>
              </w:rPr>
              <w:t>5/100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991A6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33A93C5F" w14:textId="1BC5310C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7DCD8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AC7DEF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A205AE" w14:paraId="346D3910" w14:textId="77777777" w:rsidTr="007B5CB2">
        <w:trPr>
          <w:trHeight w:val="777"/>
          <w:jc w:val="center"/>
        </w:trPr>
        <w:tc>
          <w:tcPr>
            <w:tcW w:w="1137" w:type="dxa"/>
            <w:vMerge w:val="restart"/>
            <w:vAlign w:val="center"/>
          </w:tcPr>
          <w:p w14:paraId="7E45B213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52CD6BE0" w14:textId="27898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2DB05CA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45BC2E2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5F43B88E" w14:textId="61B5535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40BFB6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6DA9D9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BDD6801" w14:textId="044B4245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7EBAB4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D6377E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6BFBD658" w14:textId="76F7621D" w:rsidR="003A5449" w:rsidRDefault="003A5449" w:rsidP="00A205AE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Ciencias Naturales, Experimentales y Tecnología IV. El poder </w:t>
            </w:r>
            <w:r w:rsidR="00796D5B">
              <w:rPr>
                <w:sz w:val="12"/>
                <w:szCs w:val="12"/>
              </w:rPr>
              <w:t>de la</w:t>
            </w:r>
            <w:r>
              <w:rPr>
                <w:sz w:val="12"/>
                <w:szCs w:val="12"/>
              </w:rPr>
              <w:t xml:space="preserve">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75AF0D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ECDCD5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384BF3A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4CF0E2E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7ABBCE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227AAC9B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573C831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614BCFB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25F62" w14:paraId="03E19F41" w14:textId="77777777" w:rsidTr="007B5CB2">
        <w:trPr>
          <w:trHeight w:val="356"/>
          <w:jc w:val="center"/>
        </w:trPr>
        <w:tc>
          <w:tcPr>
            <w:tcW w:w="1137" w:type="dxa"/>
            <w:vMerge/>
            <w:vAlign w:val="center"/>
          </w:tcPr>
          <w:p w14:paraId="5D32E584" w14:textId="77777777" w:rsidR="00125F62" w:rsidRDefault="00125F62" w:rsidP="0012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FFFFFF"/>
            <w:vAlign w:val="center"/>
          </w:tcPr>
          <w:p w14:paraId="049BD678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FFFFFF"/>
            <w:vAlign w:val="center"/>
          </w:tcPr>
          <w:p w14:paraId="697F6114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CD34B8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shd w:val="clear" w:color="auto" w:fill="C5E0B3"/>
            <w:vAlign w:val="center"/>
          </w:tcPr>
          <w:p w14:paraId="21044C83" w14:textId="54E7FC21" w:rsidR="00125F62" w:rsidRPr="00125F62" w:rsidRDefault="00125F62" w:rsidP="00125F6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3CF7FD5B" w14:textId="62C06D1B" w:rsidR="00125F62" w:rsidRP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745364B" w14:textId="0B268CF6" w:rsidR="00125F62" w:rsidRP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55409A2F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A67ED18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7077C3D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vAlign w:val="center"/>
          </w:tcPr>
          <w:p w14:paraId="3535FA44" w14:textId="41A13B92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2CECED4" w14:textId="04F18C55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2171A319" w14:textId="60FA7F46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1F8AAD16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61ED58C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16AAF95C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382CFE09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11A8147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4AE665F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3A5449" w14:paraId="6CBD8A3E" w14:textId="77777777" w:rsidTr="007B5CB2">
        <w:trPr>
          <w:trHeight w:val="290"/>
          <w:jc w:val="center"/>
        </w:trPr>
        <w:tc>
          <w:tcPr>
            <w:tcW w:w="1137" w:type="dxa"/>
            <w:vMerge w:val="restart"/>
            <w:vAlign w:val="center"/>
          </w:tcPr>
          <w:p w14:paraId="01A725C8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046120BC" w14:textId="599DB0D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1D316C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5E3752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0211B4CB" w14:textId="298157F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C518F3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4762241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vAlign w:val="center"/>
          </w:tcPr>
          <w:p w14:paraId="1B10847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3B7975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3B9539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3FBD3"/>
            <w:vAlign w:val="center"/>
          </w:tcPr>
          <w:p w14:paraId="37C7CFF9" w14:textId="6219A51B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782455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9C08C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8" w:type="dxa"/>
            <w:vAlign w:val="center"/>
          </w:tcPr>
          <w:p w14:paraId="2ADC2D3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BBED7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01E7B33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30D4214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0C51E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6C0DE95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379920BC" w14:textId="77777777" w:rsidTr="007B5CB2">
        <w:trPr>
          <w:trHeight w:val="390"/>
          <w:jc w:val="center"/>
        </w:trPr>
        <w:tc>
          <w:tcPr>
            <w:tcW w:w="1137" w:type="dxa"/>
            <w:vMerge/>
            <w:vAlign w:val="center"/>
          </w:tcPr>
          <w:p w14:paraId="3E6D4C0F" w14:textId="77777777" w:rsidR="003A5449" w:rsidRDefault="003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C5E0B3"/>
            <w:vAlign w:val="center"/>
          </w:tcPr>
          <w:p w14:paraId="020BA5B5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319" w:type="dxa"/>
            <w:shd w:val="clear" w:color="auto" w:fill="C5E0B3"/>
            <w:vAlign w:val="center"/>
          </w:tcPr>
          <w:p w14:paraId="13E0C4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C0682E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FFFFFF"/>
            <w:vAlign w:val="center"/>
          </w:tcPr>
          <w:p w14:paraId="60D791A8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8FBC26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6FDA8C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FFFFF"/>
            <w:vAlign w:val="center"/>
          </w:tcPr>
          <w:p w14:paraId="1C3FBE5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5476F63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E6DB73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FFFFFF"/>
            <w:vAlign w:val="center"/>
          </w:tcPr>
          <w:p w14:paraId="1219A227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C6E735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CFDDE7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624D54CC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BBB0B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526038F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50774EC6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15EE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1B70207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2EA29B0F" w14:textId="77777777" w:rsidTr="007B5CB2">
        <w:trPr>
          <w:trHeight w:val="442"/>
          <w:jc w:val="center"/>
        </w:trPr>
        <w:tc>
          <w:tcPr>
            <w:tcW w:w="1137" w:type="dxa"/>
            <w:vAlign w:val="center"/>
          </w:tcPr>
          <w:p w14:paraId="0889A10B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382" w:type="dxa"/>
            <w:vAlign w:val="center"/>
          </w:tcPr>
          <w:p w14:paraId="22F3E72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1F8B4C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5B3D12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Align w:val="center"/>
          </w:tcPr>
          <w:p w14:paraId="6E6CC8C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E5F1F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BCBEC6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center"/>
          </w:tcPr>
          <w:p w14:paraId="093A31B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892570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59D2F6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4FBD5"/>
            <w:vAlign w:val="center"/>
          </w:tcPr>
          <w:p w14:paraId="5A30E380" w14:textId="0CDFE3F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094983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4AA16E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4C3CB3B1" w14:textId="043A18F6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FC6741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032AB3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52DF9262" w14:textId="43DC43BF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5FF89E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BA357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A5449" w14:paraId="3014C51E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F234D1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78513F7F" w14:textId="34275F8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</w:t>
            </w:r>
            <w:r w:rsidR="00A205AE">
              <w:rPr>
                <w:sz w:val="12"/>
                <w:szCs w:val="12"/>
              </w:rPr>
              <w:t xml:space="preserve"> y</w:t>
            </w:r>
            <w:r>
              <w:rPr>
                <w:sz w:val="12"/>
                <w:szCs w:val="12"/>
              </w:rPr>
              <w:t xml:space="preserve"> la perspectiva humanista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FFDEA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136695E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191CE41" w14:textId="47EF727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31A27FD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01A782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280C08C" w14:textId="3D94392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06773C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37CEA6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3" w:type="dxa"/>
            <w:shd w:val="clear" w:color="auto" w:fill="C5E0B3"/>
            <w:vAlign w:val="center"/>
          </w:tcPr>
          <w:p w14:paraId="5A386347" w14:textId="77777777" w:rsidR="003A5449" w:rsidRDefault="003A5449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4045850B" w14:textId="77777777" w:rsidR="003A5449" w:rsidRDefault="003A5449" w:rsidP="00A205AE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893502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vAlign w:val="center"/>
          </w:tcPr>
          <w:p w14:paraId="6675AF2B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4BCDF2C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C496DE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0809AAD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5EC6407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DF30BB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0F224EEB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7DAE9BD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1445C956" w14:textId="741FE0E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4499B4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C382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22324FA" w14:textId="060515E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94E6BB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9A43C4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CA9ADF7" w14:textId="7ED86312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48390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FAFBB4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3" w:type="dxa"/>
            <w:shd w:val="clear" w:color="auto" w:fill="FFFFFF"/>
            <w:vAlign w:val="center"/>
          </w:tcPr>
          <w:p w14:paraId="73B0150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5240BB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7F8C8D9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4E21207D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67E849A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0071E6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2C257D0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5395C5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F1B8DF8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ED24F8" w14:paraId="0B7F3BB3" w14:textId="77777777" w:rsidTr="00ED24F8">
        <w:trPr>
          <w:trHeight w:val="390"/>
          <w:jc w:val="center"/>
        </w:trPr>
        <w:tc>
          <w:tcPr>
            <w:tcW w:w="1137" w:type="dxa"/>
            <w:vAlign w:val="center"/>
          </w:tcPr>
          <w:p w14:paraId="323A4F89" w14:textId="77777777" w:rsidR="00ED24F8" w:rsidRDefault="00ED24F8" w:rsidP="00ED24F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0209FD29" w14:textId="77777777" w:rsidR="00ED24F8" w:rsidRDefault="00ED24F8" w:rsidP="00ED24F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I. To be, or not </w:t>
            </w:r>
            <w:proofErr w:type="gramStart"/>
            <w:r>
              <w:rPr>
                <w:sz w:val="12"/>
                <w:szCs w:val="12"/>
              </w:rPr>
              <w:t>to  be</w:t>
            </w:r>
            <w:proofErr w:type="gramEnd"/>
            <w:r>
              <w:rPr>
                <w:sz w:val="12"/>
                <w:szCs w:val="12"/>
              </w:rPr>
              <w:t>, that is the question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441BED2" w14:textId="77777777" w:rsidR="00ED24F8" w:rsidRDefault="00ED24F8" w:rsidP="00ED24F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4BF8A30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3250C02" w14:textId="77777777" w:rsidR="00ED24F8" w:rsidRDefault="00ED24F8" w:rsidP="00ED24F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F4A87E2" w14:textId="77777777" w:rsidR="00ED24F8" w:rsidRDefault="00ED24F8" w:rsidP="00ED24F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E707C09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C532EB3" w14:textId="77777777" w:rsidR="00ED24F8" w:rsidRDefault="00ED24F8" w:rsidP="00ED24F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33632A" w14:textId="77777777" w:rsidR="00ED24F8" w:rsidRDefault="00ED24F8" w:rsidP="00ED24F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EE6BAE4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E3FBD3"/>
            <w:vAlign w:val="center"/>
          </w:tcPr>
          <w:p w14:paraId="649C9A7D" w14:textId="0C261A1C" w:rsidR="00ED24F8" w:rsidRPr="00955E87" w:rsidRDefault="00ED24F8" w:rsidP="00ED24F8">
            <w:pPr>
              <w:jc w:val="center"/>
              <w:rPr>
                <w:sz w:val="12"/>
                <w:szCs w:val="12"/>
                <w:lang w:val="pt-PT"/>
              </w:rPr>
            </w:pPr>
            <w:r w:rsidRPr="00955E87">
              <w:rPr>
                <w:sz w:val="12"/>
                <w:szCs w:val="12"/>
                <w:lang w:val="pt-PT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6DF8932" w14:textId="77777777" w:rsidR="00ED24F8" w:rsidRDefault="00ED24F8" w:rsidP="00ED24F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E16BF47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3FBD3"/>
            <w:vAlign w:val="center"/>
          </w:tcPr>
          <w:p w14:paraId="49B5051F" w14:textId="0F4A1CE6" w:rsidR="00ED24F8" w:rsidRDefault="00ED24F8" w:rsidP="00ED24F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09259B1" w14:textId="29435083" w:rsidR="00ED24F8" w:rsidRDefault="00ED24F8" w:rsidP="00ED24F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673954A" w14:textId="16748AD5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278" w:type="dxa"/>
            <w:shd w:val="clear" w:color="auto" w:fill="E3FBD3"/>
            <w:vAlign w:val="center"/>
          </w:tcPr>
          <w:p w14:paraId="4B333610" w14:textId="0FFECDAC" w:rsidR="00ED24F8" w:rsidRDefault="00ED24F8" w:rsidP="00ED24F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6ADD929" w14:textId="3D24ED1E" w:rsidR="00ED24F8" w:rsidRDefault="00ED24F8" w:rsidP="00ED24F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3B140E8E" w14:textId="4CA96320" w:rsidR="00ED24F8" w:rsidRDefault="00ED24F8" w:rsidP="00ED24F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ED24F8" w14:paraId="1AE26D21" w14:textId="77777777" w:rsidTr="007B5CB2">
        <w:trPr>
          <w:trHeight w:val="208"/>
          <w:jc w:val="center"/>
        </w:trPr>
        <w:tc>
          <w:tcPr>
            <w:tcW w:w="1137" w:type="dxa"/>
            <w:vMerge w:val="restart"/>
            <w:vAlign w:val="center"/>
          </w:tcPr>
          <w:p w14:paraId="588CA853" w14:textId="77777777" w:rsidR="00ED24F8" w:rsidRDefault="00ED24F8" w:rsidP="00ED24F8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3624F751" w14:textId="27226660" w:rsidR="00ED24F8" w:rsidRDefault="00ED24F8" w:rsidP="00ED24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382" w:type="dxa"/>
            <w:vMerge w:val="restart"/>
            <w:vAlign w:val="center"/>
          </w:tcPr>
          <w:p w14:paraId="4330A276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3BD56002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0662C9ED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E949D7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0EC26E30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8FAB65D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vAlign w:val="center"/>
          </w:tcPr>
          <w:p w14:paraId="6532D005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9633F88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6F1A11DA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 w:val="restart"/>
            <w:vAlign w:val="center"/>
          </w:tcPr>
          <w:p w14:paraId="562BC717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8819099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04DC6C0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374530134"/>
            <w:placeholder>
              <w:docPart w:val="2332B376D71E49D3AB79B28DBE9EC1DE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7DEBD40B" w14:textId="5081F081" w:rsidR="00ED24F8" w:rsidRPr="00D94BB8" w:rsidRDefault="00ED24F8" w:rsidP="00ED24F8">
                <w:pPr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B32A69A" w14:textId="77777777" w:rsidR="00ED24F8" w:rsidRPr="00D94BB8" w:rsidRDefault="00ED24F8" w:rsidP="00ED24F8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61FDB0A" w14:textId="77777777" w:rsidR="00ED24F8" w:rsidRPr="00D94BB8" w:rsidRDefault="00ED24F8" w:rsidP="00ED24F8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276256197"/>
            <w:placeholder>
              <w:docPart w:val="093BD1E4E51A4FC380F883DF29A055B0"/>
            </w:placeholder>
            <w:showingPlcHdr/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42FB5D3" w14:textId="551B9830" w:rsidR="00ED24F8" w:rsidRPr="00D94BB8" w:rsidRDefault="00ED24F8" w:rsidP="00ED24F8">
                <w:pPr>
                  <w:ind w:left="-106" w:right="-107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874AB1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155F4615" w14:textId="77777777" w:rsidR="00ED24F8" w:rsidRDefault="00ED24F8" w:rsidP="00ED24F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24423470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ED24F8" w14:paraId="33BA0EF1" w14:textId="77777777" w:rsidTr="007B5CB2">
        <w:trPr>
          <w:trHeight w:val="198"/>
          <w:jc w:val="center"/>
        </w:trPr>
        <w:tc>
          <w:tcPr>
            <w:tcW w:w="1137" w:type="dxa"/>
            <w:vMerge/>
            <w:vAlign w:val="center"/>
          </w:tcPr>
          <w:p w14:paraId="7B815D8E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CEF173C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6B5B1C01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45DBAE0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2AD6F38D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34A2957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113BB85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2D0DA300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7F330DFD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D50C8D6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F35A018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374B9734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641CD75F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72963B59838B45ADAADE583D09291C6B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417F3CF7" w14:textId="5CBE3047" w:rsidR="00ED24F8" w:rsidRPr="00D94BB8" w:rsidRDefault="00ED24F8" w:rsidP="00ED24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4952A752" w14:textId="77777777" w:rsidR="00ED24F8" w:rsidRPr="00D94BB8" w:rsidRDefault="00ED24F8" w:rsidP="00ED24F8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09A11C9" w14:textId="77777777" w:rsidR="00ED24F8" w:rsidRPr="00D94BB8" w:rsidRDefault="00ED24F8" w:rsidP="00ED24F8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36AE7DA6B04C418A87506057E35E8F3D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A93560" w14:textId="194EBA81" w:rsidR="00ED24F8" w:rsidRPr="00D94BB8" w:rsidRDefault="00ED24F8" w:rsidP="00ED24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4D2EF7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237156D4" w14:textId="77777777" w:rsidR="00ED24F8" w:rsidRDefault="00ED24F8" w:rsidP="00ED24F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4188AF4E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ED24F8" w14:paraId="617CB9C7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03DBF198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7D016FB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750E6EF3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3C65B83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BB1B42B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B59879A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27F60B2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6BAD2D08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DA577BA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2C630F9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58517D5F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9439933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3E3B0D2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902589796"/>
            <w:placeholder>
              <w:docPart w:val="3D0E85A6A3734D5D94C76DAF8B6090FF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21031E51" w14:textId="3B6EAD4C" w:rsidR="00ED24F8" w:rsidRPr="00D94BB8" w:rsidRDefault="00ED24F8" w:rsidP="00ED24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FAEBB7B" w14:textId="77777777" w:rsidR="00ED24F8" w:rsidRPr="00D94BB8" w:rsidRDefault="00ED24F8" w:rsidP="00ED24F8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B9C8D52" w14:textId="77777777" w:rsidR="00ED24F8" w:rsidRPr="00D94BB8" w:rsidRDefault="00ED24F8" w:rsidP="00ED24F8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7219449"/>
            <w:placeholder>
              <w:docPart w:val="BAEB7994C5A84BFE9D15993531771355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FE67042" w14:textId="51413D41" w:rsidR="00ED24F8" w:rsidRPr="00D94BB8" w:rsidRDefault="00ED24F8" w:rsidP="00ED24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A805CB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66D7C59" w14:textId="77777777" w:rsidR="00ED24F8" w:rsidRDefault="00ED24F8" w:rsidP="00ED24F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312131B5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ED24F8" w14:paraId="1007FFBE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7E782C14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33FE43D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2523E46F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6CFF3BDB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6A82FFB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D45678E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7AA29557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4A4813E1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A2F8085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B6249BB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4B3557D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EE36BFD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5B278A4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997643749"/>
            <w:placeholder>
              <w:docPart w:val="A09DDBCEF2544594960356BBF7BA224B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6ACAFA1A" w14:textId="572B71B4" w:rsidR="00ED24F8" w:rsidRDefault="00ED24F8" w:rsidP="00ED24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7E99F13" w14:textId="2F253A0B" w:rsidR="00ED24F8" w:rsidRPr="00D94BB8" w:rsidRDefault="00ED24F8" w:rsidP="00ED24F8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8885779" w14:textId="61B84E0A" w:rsidR="00ED24F8" w:rsidRPr="00D94BB8" w:rsidRDefault="00ED24F8" w:rsidP="00ED24F8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795808165"/>
            <w:placeholder>
              <w:docPart w:val="2BA71AD183904E75AAAD0C50ED2C911C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907FF2" w14:textId="5BCE8EB6" w:rsidR="00ED24F8" w:rsidRDefault="00ED24F8" w:rsidP="00ED24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144D4C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F892939" w14:textId="0B76CA94" w:rsidR="00ED24F8" w:rsidRDefault="00ED24F8" w:rsidP="00ED24F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7BFF6664" w14:textId="614CFDFA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ED24F8" w14:paraId="0C9833A9" w14:textId="77777777" w:rsidTr="007B5CB2">
        <w:trPr>
          <w:trHeight w:val="226"/>
          <w:jc w:val="center"/>
        </w:trPr>
        <w:tc>
          <w:tcPr>
            <w:tcW w:w="1137" w:type="dxa"/>
            <w:vMerge w:val="restart"/>
            <w:vAlign w:val="center"/>
          </w:tcPr>
          <w:p w14:paraId="08EFFD02" w14:textId="77777777" w:rsidR="00ED24F8" w:rsidRDefault="00ED24F8" w:rsidP="00ED24F8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382" w:type="dxa"/>
            <w:vMerge w:val="restart"/>
            <w:vAlign w:val="center"/>
          </w:tcPr>
          <w:p w14:paraId="79C9F6E9" w14:textId="77777777" w:rsidR="00ED24F8" w:rsidRDefault="00ED24F8" w:rsidP="00ED24F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541249E5" w14:textId="77777777" w:rsidR="00ED24F8" w:rsidRDefault="00ED24F8" w:rsidP="00ED24F8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76BB9E97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BFFC92" w14:textId="77777777" w:rsidR="00ED24F8" w:rsidRDefault="00ED24F8" w:rsidP="00ED24F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E492E4D" w14:textId="77777777" w:rsidR="00ED24F8" w:rsidRDefault="00ED24F8" w:rsidP="00ED24F8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358A465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2AA7A37D" w14:textId="05FB9AAD" w:rsidR="00ED24F8" w:rsidRDefault="00ED24F8" w:rsidP="00ED24F8">
            <w:pPr>
              <w:jc w:val="center"/>
              <w:rPr>
                <w:sz w:val="12"/>
                <w:szCs w:val="12"/>
              </w:rPr>
            </w:pPr>
            <w:r w:rsidRPr="00ED24F8">
              <w:rPr>
                <w:sz w:val="12"/>
                <w:szCs w:val="12"/>
              </w:rPr>
              <w:t>Conocimiento y legislación de un laboratorio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C37C25B" w14:textId="0F3E2083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56E091B5" w14:textId="5D71FC7B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00429DD5" w14:textId="2B15AF61" w:rsidR="00ED24F8" w:rsidRDefault="00ED24F8" w:rsidP="00ED24F8">
            <w:pPr>
              <w:jc w:val="center"/>
              <w:rPr>
                <w:sz w:val="12"/>
                <w:szCs w:val="12"/>
              </w:rPr>
            </w:pPr>
            <w:r w:rsidRPr="00ED24F8">
              <w:rPr>
                <w:sz w:val="12"/>
                <w:szCs w:val="12"/>
              </w:rPr>
              <w:t>Técnicas y tecnologías de un laboratorio químico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6ADAD07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5799FA6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75EE6816" w14:textId="73A59679" w:rsidR="00ED24F8" w:rsidRDefault="00ED24F8" w:rsidP="00ED24F8">
            <w:pPr>
              <w:jc w:val="center"/>
              <w:rPr>
                <w:sz w:val="12"/>
                <w:szCs w:val="12"/>
              </w:rPr>
            </w:pPr>
            <w:r w:rsidRPr="00ED24F8">
              <w:rPr>
                <w:sz w:val="12"/>
                <w:szCs w:val="12"/>
              </w:rPr>
              <w:t>La estadística y su aplicación en el laboratorio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561C0A74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38586C38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333C601C" w14:textId="7885A326" w:rsidR="00ED24F8" w:rsidRDefault="00ED24F8" w:rsidP="00ED24F8">
            <w:pPr>
              <w:jc w:val="center"/>
              <w:rPr>
                <w:sz w:val="12"/>
                <w:szCs w:val="12"/>
              </w:rPr>
            </w:pPr>
            <w:r w:rsidRPr="00ED24F8">
              <w:rPr>
                <w:sz w:val="12"/>
                <w:szCs w:val="12"/>
              </w:rPr>
              <w:t>Introducción a la biotecnología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E3FDBC1" w14:textId="77777777" w:rsidR="00ED24F8" w:rsidRDefault="00ED24F8" w:rsidP="00ED24F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02D04FF6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ED24F8" w14:paraId="32D575CB" w14:textId="77777777" w:rsidTr="007B5CB2">
        <w:trPr>
          <w:trHeight w:val="272"/>
          <w:jc w:val="center"/>
        </w:trPr>
        <w:tc>
          <w:tcPr>
            <w:tcW w:w="1137" w:type="dxa"/>
            <w:vMerge/>
            <w:vAlign w:val="center"/>
          </w:tcPr>
          <w:p w14:paraId="4602A314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E370813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503DBF4E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1700C92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329EFE4E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88EB1D5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AD4B37D" w14:textId="77777777" w:rsidR="00ED24F8" w:rsidRDefault="00ED24F8" w:rsidP="00ED2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5CF6925B" w14:textId="7C811AB6" w:rsidR="00ED24F8" w:rsidRDefault="00ED24F8" w:rsidP="00ED24F8">
            <w:pPr>
              <w:jc w:val="center"/>
              <w:rPr>
                <w:sz w:val="12"/>
                <w:szCs w:val="12"/>
              </w:rPr>
            </w:pPr>
            <w:r w:rsidRPr="00ED24F8">
              <w:rPr>
                <w:sz w:val="12"/>
                <w:szCs w:val="12"/>
              </w:rPr>
              <w:t>Componentes básicos de un laboratorio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A59A5FD" w14:textId="78EFF20B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676EE28" w14:textId="28257766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7B9B721C" w14:textId="3F3A0F10" w:rsidR="00ED24F8" w:rsidRDefault="00ED24F8" w:rsidP="00ED24F8">
            <w:pPr>
              <w:jc w:val="center"/>
              <w:rPr>
                <w:sz w:val="12"/>
                <w:szCs w:val="12"/>
              </w:rPr>
            </w:pPr>
            <w:r w:rsidRPr="00ED24F8">
              <w:rPr>
                <w:sz w:val="12"/>
                <w:szCs w:val="12"/>
              </w:rPr>
              <w:t>Análisis cualitativo y cuantitativo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5758680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F14C0C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31FF3829" w14:textId="510E9CD6" w:rsidR="00ED24F8" w:rsidRDefault="00ED24F8" w:rsidP="00ED24F8">
            <w:pPr>
              <w:jc w:val="center"/>
              <w:rPr>
                <w:sz w:val="12"/>
                <w:szCs w:val="12"/>
              </w:rPr>
            </w:pPr>
            <w:r w:rsidRPr="00ED24F8">
              <w:rPr>
                <w:sz w:val="12"/>
                <w:szCs w:val="12"/>
              </w:rPr>
              <w:t>Microbiología general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1A4188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75F8636C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550B23E3" w14:textId="1C6B3A47" w:rsidR="00ED24F8" w:rsidRDefault="00ED24F8" w:rsidP="00ED24F8">
            <w:pPr>
              <w:jc w:val="center"/>
              <w:rPr>
                <w:sz w:val="12"/>
                <w:szCs w:val="12"/>
              </w:rPr>
            </w:pPr>
            <w:r w:rsidRPr="00ED24F8">
              <w:rPr>
                <w:sz w:val="12"/>
                <w:szCs w:val="12"/>
              </w:rPr>
              <w:t>Operaciones unitarias y biotecnológicas en la industria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6CACD5" w14:textId="77777777" w:rsidR="00ED24F8" w:rsidRDefault="00ED24F8" w:rsidP="00ED24F8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21E03EC9" w14:textId="77777777" w:rsidR="00ED24F8" w:rsidRDefault="00ED24F8" w:rsidP="00ED24F8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2F258E" w14:paraId="0E811DCE" w14:textId="77777777" w:rsidTr="007B5CB2">
        <w:trPr>
          <w:trHeight w:val="262"/>
          <w:jc w:val="center"/>
        </w:trPr>
        <w:tc>
          <w:tcPr>
            <w:tcW w:w="1137" w:type="dxa"/>
            <w:vAlign w:val="center"/>
          </w:tcPr>
          <w:p w14:paraId="4214BF3E" w14:textId="4D2BE7C2" w:rsidR="002F258E" w:rsidRDefault="002F258E" w:rsidP="002F258E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382" w:type="dxa"/>
            <w:shd w:val="clear" w:color="auto" w:fill="FFE285"/>
            <w:vAlign w:val="center"/>
          </w:tcPr>
          <w:p w14:paraId="30F986D7" w14:textId="43DC0CEC" w:rsidR="002F258E" w:rsidRDefault="002F258E" w:rsidP="002F258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319" w:type="dxa"/>
            <w:shd w:val="clear" w:color="auto" w:fill="FFE285"/>
            <w:vAlign w:val="center"/>
          </w:tcPr>
          <w:p w14:paraId="6FB6AD5C" w14:textId="77777777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135E5726" w14:textId="77777777" w:rsidR="002F258E" w:rsidRDefault="002F258E" w:rsidP="002F258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FFE285"/>
            <w:vAlign w:val="center"/>
          </w:tcPr>
          <w:p w14:paraId="254218C9" w14:textId="6BE895F8" w:rsidR="002F258E" w:rsidRDefault="002F258E" w:rsidP="002F258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73BD9189" w14:textId="77777777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7281EF4F" w14:textId="77777777" w:rsidR="002F258E" w:rsidRDefault="002F258E" w:rsidP="002F258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E285"/>
            <w:vAlign w:val="center"/>
          </w:tcPr>
          <w:p w14:paraId="7DC69B23" w14:textId="54CE3BEF" w:rsidR="002F258E" w:rsidRDefault="002F258E" w:rsidP="002F258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473A8E37" w14:textId="03AE852C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300600D2" w14:textId="59379ABC" w:rsidR="002F258E" w:rsidRDefault="002F258E" w:rsidP="002F258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FE285"/>
            <w:vAlign w:val="center"/>
          </w:tcPr>
          <w:p w14:paraId="715A43E4" w14:textId="06DE2EF2" w:rsidR="002F258E" w:rsidRDefault="002F258E" w:rsidP="002F258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2EEB663C" w14:textId="2E2CAAE1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67AA17B8" w14:textId="02A449C4" w:rsidR="002F258E" w:rsidRDefault="002F258E" w:rsidP="002F258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FE285"/>
            <w:vAlign w:val="center"/>
          </w:tcPr>
          <w:p w14:paraId="035CCA89" w14:textId="14BBBBB4" w:rsidR="002F258E" w:rsidRDefault="002F258E" w:rsidP="002F258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9D29156" w14:textId="740BD224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298EC1BA" w14:textId="04899775" w:rsidR="002F258E" w:rsidRDefault="002F258E" w:rsidP="002F258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FE285"/>
            <w:vAlign w:val="center"/>
          </w:tcPr>
          <w:p w14:paraId="64AAB597" w14:textId="011CAE4E" w:rsidR="002F258E" w:rsidRDefault="002F258E" w:rsidP="002F258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04054477" w14:textId="45EDDEA6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44FF3AD7" w14:textId="51836DEE" w:rsidR="002F258E" w:rsidRDefault="002F258E" w:rsidP="002F258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2F258E" w14:paraId="496379AA" w14:textId="77777777" w:rsidTr="007B5CB2">
        <w:trPr>
          <w:trHeight w:val="101"/>
          <w:jc w:val="center"/>
        </w:trPr>
        <w:tc>
          <w:tcPr>
            <w:tcW w:w="1137" w:type="dxa"/>
            <w:vAlign w:val="center"/>
          </w:tcPr>
          <w:p w14:paraId="0A611732" w14:textId="77777777" w:rsidR="002F258E" w:rsidRDefault="002F258E" w:rsidP="002F258E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382" w:type="dxa"/>
            <w:vAlign w:val="center"/>
          </w:tcPr>
          <w:p w14:paraId="49C384D9" w14:textId="77777777" w:rsidR="002F258E" w:rsidRDefault="002F258E" w:rsidP="002F258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319" w:type="dxa"/>
            <w:vAlign w:val="center"/>
          </w:tcPr>
          <w:p w14:paraId="7C3F841D" w14:textId="77777777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CCC4EB3" w14:textId="44578582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510A85CA" w14:textId="77777777" w:rsidR="002F258E" w:rsidRDefault="002F258E" w:rsidP="002F258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1" w:type="dxa"/>
            <w:vAlign w:val="center"/>
          </w:tcPr>
          <w:p w14:paraId="1BBB7E29" w14:textId="0056D904" w:rsidR="002F258E" w:rsidRDefault="002F258E" w:rsidP="002F258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242F62B0" w14:textId="1A9020C9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2E3B454" w14:textId="117B030F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0F03A6E" w14:textId="1B4D52E7" w:rsidR="002F258E" w:rsidRDefault="002F258E" w:rsidP="002F258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20" w:type="dxa"/>
            <w:vAlign w:val="center"/>
          </w:tcPr>
          <w:p w14:paraId="7AFE6DF1" w14:textId="77777777" w:rsidR="002F258E" w:rsidRDefault="002F258E" w:rsidP="002F258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6DF1D3C4" w14:textId="77777777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DCCAA8B" w14:textId="010312B8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6A61B3B" w14:textId="77777777" w:rsidR="002F258E" w:rsidRDefault="002F258E" w:rsidP="002F258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3" w:type="dxa"/>
            <w:vAlign w:val="center"/>
          </w:tcPr>
          <w:p w14:paraId="1D6F8479" w14:textId="171A9B59" w:rsidR="002F258E" w:rsidRDefault="002F258E" w:rsidP="002F258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3AE9760" w14:textId="77777777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5A39C7DC" w14:textId="0BF24068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FF4F853" w14:textId="679D8A01" w:rsidR="002F258E" w:rsidRDefault="002F258E" w:rsidP="002F258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8" w:type="dxa"/>
            <w:vAlign w:val="center"/>
          </w:tcPr>
          <w:p w14:paraId="33E74E83" w14:textId="46768311" w:rsidR="002F258E" w:rsidRDefault="002F258E" w:rsidP="002F258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05160B0C" w14:textId="77777777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  <w:p w14:paraId="4BBBC092" w14:textId="39B27E29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/720</w:t>
            </w:r>
          </w:p>
        </w:tc>
        <w:tc>
          <w:tcPr>
            <w:tcW w:w="283" w:type="dxa"/>
            <w:vAlign w:val="center"/>
          </w:tcPr>
          <w:p w14:paraId="711920D7" w14:textId="2BA0B16B" w:rsidR="002F258E" w:rsidRDefault="002F258E" w:rsidP="002F258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</w:t>
            </w:r>
          </w:p>
        </w:tc>
        <w:tc>
          <w:tcPr>
            <w:tcW w:w="1278" w:type="dxa"/>
            <w:vAlign w:val="center"/>
          </w:tcPr>
          <w:p w14:paraId="6C0DC520" w14:textId="48A42795" w:rsidR="002F258E" w:rsidRDefault="002F258E" w:rsidP="002F258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369231C1" w14:textId="77777777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37</w:t>
            </w:r>
          </w:p>
          <w:p w14:paraId="0CEFB1D7" w14:textId="218B88D7" w:rsidR="002F258E" w:rsidRDefault="002F258E" w:rsidP="002F258E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/740</w:t>
            </w:r>
          </w:p>
        </w:tc>
        <w:tc>
          <w:tcPr>
            <w:tcW w:w="330" w:type="dxa"/>
            <w:vAlign w:val="center"/>
          </w:tcPr>
          <w:p w14:paraId="53C50BD3" w14:textId="6A33A9A1" w:rsidR="002F258E" w:rsidRDefault="002F258E" w:rsidP="002F258E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68</w:t>
            </w:r>
          </w:p>
        </w:tc>
      </w:tr>
    </w:tbl>
    <w:p w14:paraId="5EB3F229" w14:textId="35D3EC1B" w:rsidR="00695F6D" w:rsidRPr="007B5CB2" w:rsidRDefault="00695F6D" w:rsidP="00893DD8">
      <w:pPr>
        <w:ind w:right="-37"/>
        <w:jc w:val="both"/>
        <w:rPr>
          <w:sz w:val="10"/>
          <w:szCs w:val="10"/>
        </w:rPr>
      </w:pPr>
      <w:bookmarkStart w:id="1" w:name="_heading=h.as6xw58jdo8a" w:colFirst="0" w:colLast="0"/>
      <w:bookmarkEnd w:id="1"/>
    </w:p>
    <w:p w14:paraId="75DF55EF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  <w:vertAlign w:val="superscript"/>
        </w:rPr>
      </w:pPr>
      <w:r w:rsidRPr="007B5CB2">
        <w:rPr>
          <w:b/>
          <w:bCs/>
          <w:sz w:val="10"/>
          <w:szCs w:val="10"/>
        </w:rPr>
        <w:t>C</w:t>
      </w:r>
      <w:r w:rsidRPr="007B5CB2">
        <w:rPr>
          <w:sz w:val="10"/>
          <w:szCs w:val="10"/>
        </w:rPr>
        <w:t xml:space="preserve">= Créditos.       </w:t>
      </w:r>
      <w:r w:rsidRPr="007B5CB2">
        <w:rPr>
          <w:b/>
          <w:bCs/>
          <w:sz w:val="10"/>
          <w:szCs w:val="10"/>
        </w:rPr>
        <w:t xml:space="preserve">HA. </w:t>
      </w:r>
      <w:r w:rsidRPr="007B5CB2">
        <w:rPr>
          <w:sz w:val="10"/>
          <w:szCs w:val="10"/>
        </w:rPr>
        <w:t>Indican las horas de mediación docente a la semana y las horas totales de la asignatura al semestre, incluye el Estudio Independiente, respectivamente, por ejemplo 3/60.</w:t>
      </w:r>
      <w:r w:rsidRPr="007B5CB2">
        <w:rPr>
          <w:sz w:val="10"/>
          <w:szCs w:val="10"/>
          <w:vertAlign w:val="superscript"/>
        </w:rPr>
        <w:t>3</w:t>
      </w:r>
    </w:p>
    <w:p w14:paraId="13F0B314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</w:rPr>
      </w:pPr>
    </w:p>
    <w:p w14:paraId="1412C67B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2" w:name="_q4fus4xogo8u" w:colFirst="0" w:colLast="0"/>
      <w:bookmarkEnd w:id="2"/>
      <w:r w:rsidRPr="007B5CB2">
        <w:rPr>
          <w:sz w:val="10"/>
          <w:szCs w:val="10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7CDF368C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3" w:name="_clzdietq2v7p" w:colFirst="0" w:colLast="0"/>
      <w:bookmarkEnd w:id="3"/>
      <w:r w:rsidRPr="007B5CB2">
        <w:rPr>
          <w:sz w:val="10"/>
          <w:szCs w:val="10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04F1A786" w14:textId="496FF112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r w:rsidRPr="007B5CB2">
        <w:rPr>
          <w:sz w:val="10"/>
          <w:szCs w:val="10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</w:t>
      </w:r>
      <w:r w:rsidR="001E1B79">
        <w:rPr>
          <w:sz w:val="10"/>
          <w:szCs w:val="10"/>
        </w:rPr>
        <w:t>.</w:t>
      </w:r>
    </w:p>
    <w:p w14:paraId="7F983622" w14:textId="77777777" w:rsidR="00893DD8" w:rsidRPr="00893DD8" w:rsidRDefault="00893DD8" w:rsidP="00893DD8">
      <w:pPr>
        <w:pStyle w:val="Prrafodelista"/>
        <w:ind w:left="426" w:right="-37"/>
        <w:jc w:val="both"/>
        <w:rPr>
          <w:sz w:val="9"/>
          <w:szCs w:val="9"/>
        </w:rPr>
      </w:pPr>
    </w:p>
    <w:p w14:paraId="3C6383B4" w14:textId="77777777" w:rsidR="00073BA9" w:rsidRDefault="00073BA9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6A2E552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lastRenderedPageBreak/>
        <w:t>Subsecretaría de Educación Media Superior</w:t>
      </w:r>
    </w:p>
    <w:p w14:paraId="0E85411D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291FB2C1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401958F3" w14:textId="73DFED35" w:rsidR="007B5CB2" w:rsidRPr="0009482C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09482C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09482C" w:rsidRPr="0009482C">
        <w:rPr>
          <w:rFonts w:asciiTheme="minorHAnsi" w:hAnsiTheme="minorHAnsi" w:cstheme="minorHAnsi"/>
          <w:b/>
          <w:bCs/>
          <w:color w:val="000000"/>
          <w:sz w:val="12"/>
          <w:szCs w:val="12"/>
        </w:rPr>
        <w:t>Laboratorista Químico</w:t>
      </w:r>
      <w:r w:rsidRPr="00893DD8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</w:p>
    <w:p w14:paraId="27763D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7E0F9B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p w14:paraId="7A1D450B" w14:textId="77777777" w:rsidR="00392ABC" w:rsidRDefault="00392ABC" w:rsidP="007B5CB2">
      <w:pPr>
        <w:rPr>
          <w:sz w:val="10"/>
          <w:szCs w:val="10"/>
        </w:rPr>
      </w:pPr>
    </w:p>
    <w:p w14:paraId="4FEEC0A4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de Mediación Docente (MD) y Estudio Independiente (EI) a la semana, por Asignaturas</w:t>
      </w:r>
    </w:p>
    <w:p w14:paraId="156120FB" w14:textId="77777777" w:rsidR="00392ABC" w:rsidRDefault="00392ABC">
      <w:pPr>
        <w:jc w:val="center"/>
        <w:rPr>
          <w:b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392ABC" w14:paraId="55D58B09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B090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Asignaturas</w:t>
            </w:r>
          </w:p>
        </w:tc>
      </w:tr>
      <w:tr w:rsidR="00392ABC" w14:paraId="6E7C4A5F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3B50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84C8CD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</w:t>
            </w:r>
          </w:p>
          <w:p w14:paraId="1D1832A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5CADED" w14:textId="77777777" w:rsidR="00392ABC" w:rsidRDefault="001A52A2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8934D7" w14:textId="77777777" w:rsidR="00392ABC" w:rsidRDefault="001A52A2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BCEA7B" w14:textId="77777777" w:rsidR="00392ABC" w:rsidRDefault="001A52A2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392ABC" w14:paraId="68024A8D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3E089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DD2A4E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ACBFD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47615B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6ED54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F7AF05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392ABC" w14:paraId="3D809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F2E741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9E6EE6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112F91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5AA87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FEA2F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BDE82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392ABC" w14:paraId="152CB6DC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AE8728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83B03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0B3D8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43B22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15E9F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BD8F3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392ABC" w14:paraId="762E518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FC3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9CAB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2D355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193B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EAC8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C77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392ABC" w14:paraId="45A85C5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BC74B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7B4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A8C3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1C99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E59E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BBC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392ABC" w14:paraId="7A034498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B5F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7F2F" w14:textId="77777777" w:rsidR="00392ABC" w:rsidRDefault="001A52A2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120A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E031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8E57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7DFD9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6A6B8755" w14:textId="77777777" w:rsidR="00392ABC" w:rsidRDefault="00392ABC">
      <w:pPr>
        <w:rPr>
          <w:b/>
          <w:sz w:val="10"/>
          <w:szCs w:val="10"/>
        </w:rPr>
      </w:pPr>
    </w:p>
    <w:p w14:paraId="3A33BB7E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y créditos, por componente de formación del MCCEMS</w:t>
      </w:r>
    </w:p>
    <w:p w14:paraId="6DACB506" w14:textId="77777777" w:rsidR="00392ABC" w:rsidRDefault="00392ABC">
      <w:pPr>
        <w:jc w:val="center"/>
        <w:rPr>
          <w:sz w:val="10"/>
          <w:szCs w:val="10"/>
        </w:rPr>
      </w:pPr>
      <w:bookmarkStart w:id="4" w:name="_heading=h.ufszjrx3octt" w:colFirst="0" w:colLast="0"/>
      <w:bookmarkEnd w:id="4"/>
    </w:p>
    <w:p w14:paraId="15A9A8BC" w14:textId="77777777" w:rsidR="00392ABC" w:rsidRDefault="00392ABC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392ABC" w14:paraId="135DFA06" w14:textId="77777777" w:rsidTr="004025D1">
        <w:trPr>
          <w:trHeight w:val="233"/>
          <w:jc w:val="center"/>
        </w:trPr>
        <w:tc>
          <w:tcPr>
            <w:tcW w:w="844" w:type="dxa"/>
            <w:vAlign w:val="center"/>
          </w:tcPr>
          <w:p w14:paraId="28BAEA06" w14:textId="77777777" w:rsidR="00392ABC" w:rsidRDefault="001A52A2">
            <w:pPr>
              <w:ind w:left="-116" w:right="-113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25B0A4B9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04AC1E0F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5A09D88D" w14:textId="77777777" w:rsidR="00392ABC" w:rsidRDefault="001A52A2">
            <w:pPr>
              <w:ind w:left="-106" w:right="-104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56E6B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C681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B10F38" w14:textId="77777777" w:rsidR="00392ABC" w:rsidRDefault="00392AB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A18E57" w14:textId="77777777" w:rsidR="00392ABC" w:rsidRDefault="001A52A2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E85E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069F" w14:textId="77777777" w:rsidR="00392ABC" w:rsidRDefault="001A52A2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1BB3B" w14:textId="77777777" w:rsidR="00392ABC" w:rsidRDefault="001A52A2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AC7D" w14:textId="77777777" w:rsidR="00392ABC" w:rsidRDefault="001A52A2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893DD8" w14:paraId="63E1575C" w14:textId="77777777" w:rsidTr="00DE3D0F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174D7E04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2E82986" w14:textId="77777777" w:rsidR="00893DD8" w:rsidRDefault="00893DD8" w:rsidP="00893DD8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2984D5C7" w14:textId="40D10128" w:rsidR="00893DD8" w:rsidRDefault="00893DD8" w:rsidP="00ED24F8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</w:t>
            </w:r>
            <w:r w:rsidR="00ED24F8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obligatoria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809FF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1B9AE79" w14:textId="3ED83EFA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AB8984D" w14:textId="70750B0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6B79B84" w14:textId="485C671F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6CD5CCC0" w14:textId="6B5C336D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1CCB9F" w14:textId="4B0B506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 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BC85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6AB5E7" w14:textId="77777777" w:rsidR="00893DD8" w:rsidRDefault="00893DD8" w:rsidP="00893DD8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FD152D6" w14:textId="77777777" w:rsidR="00893DD8" w:rsidRDefault="00893DD8" w:rsidP="00893DD8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C638F24" w14:textId="3819AD1C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74925" w14:textId="4C12E34A" w:rsidR="00893DD8" w:rsidRDefault="00893DD8" w:rsidP="00893DD8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53DEE06" w14:textId="0BA658BD" w:rsidR="00893DD8" w:rsidRDefault="00893DD8" w:rsidP="00893DD8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893DD8" w14:paraId="19A54216" w14:textId="77777777" w:rsidTr="00827074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6E155F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DAAB92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8D9BE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8A3CAF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8606377" w14:textId="25421893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07A699B" w14:textId="2B2974D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321CAC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482E99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956C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93A86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8AF43AB" w14:textId="22C98582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</w:t>
            </w:r>
            <w:r w:rsidR="00ED24F8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6C3B3F6" w14:textId="07A70FB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CDBD116" w14:textId="2F13D7F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2857" w14:textId="275221A9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2F258E" w14:paraId="731DB089" w14:textId="77777777" w:rsidTr="00234F95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73E50D79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3542BFBD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C274F9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E60F4" w14:textId="77777777" w:rsidR="002F258E" w:rsidRDefault="002F258E" w:rsidP="002F258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1AA4B14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D0F2152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87E2593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A7449A1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395512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815420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0853F7F" w14:textId="6D3517B8" w:rsidR="002F258E" w:rsidRDefault="002F258E" w:rsidP="002F258E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32E1A5F5" w14:textId="41D52F8A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15A87209" w14:textId="2A8D932E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A2B886D" w14:textId="14542195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</w:tr>
      <w:tr w:rsidR="002F258E" w14:paraId="5454CB6A" w14:textId="77777777" w:rsidTr="00B37E72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0A6A2F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B987501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2CD585D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AC3E00B" w14:textId="77777777" w:rsidR="002F258E" w:rsidRDefault="002F258E" w:rsidP="002F258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98982FB" w14:textId="0236D45C" w:rsidR="002F258E" w:rsidRDefault="002F258E" w:rsidP="002F258E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76EA256" w14:textId="4F58C4FA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A56A9A9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9B7B24E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0221E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9B330" w14:textId="77777777" w:rsidR="002F258E" w:rsidRDefault="002F258E" w:rsidP="002F258E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C0C0D8F" w14:textId="77777777" w:rsidR="002F258E" w:rsidRDefault="002F258E" w:rsidP="002F258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570E79E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27724283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56E5236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2F258E" w14:paraId="6F2F90E8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40C8DA1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0A23774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6A360813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35E09DD1" w14:textId="77777777" w:rsidR="002F258E" w:rsidRDefault="002F258E" w:rsidP="002F258E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051322DC" w14:textId="77777777" w:rsidR="002F258E" w:rsidRDefault="002F258E" w:rsidP="002F258E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2D13C9" w14:textId="77777777" w:rsidR="002F258E" w:rsidRDefault="002F258E" w:rsidP="002F258E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E5CD2E5" w14:textId="0F01F20C" w:rsidR="002F258E" w:rsidRDefault="002F258E" w:rsidP="002F258E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A1382F9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9942D86" w14:textId="668637B8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4A347D2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070A78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98CDC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DCA16" w14:textId="77777777" w:rsidR="002F258E" w:rsidRDefault="002F258E" w:rsidP="002F258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110E72A1" w14:textId="77777777" w:rsidR="002F258E" w:rsidRDefault="002F258E" w:rsidP="002F258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2504CA6" w14:textId="5F8C3CF8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99650F" w14:textId="220BD122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50C6A187" w14:textId="3A62D36D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2F258E" w14:paraId="5F2B9D27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0ED6FE75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8EC90D0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67C723F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7F37D04C" w14:textId="77777777" w:rsidR="002F258E" w:rsidRDefault="002F258E" w:rsidP="002F258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1B3EE5A7" w14:textId="77777777" w:rsidR="002F258E" w:rsidRDefault="002F258E" w:rsidP="002F258E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6FCFCD3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C1D98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E881C1F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6ABAB2D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2D2B5FC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9C802E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6EE3376" w14:textId="77777777" w:rsidR="002F258E" w:rsidRDefault="002F258E" w:rsidP="002F258E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B390C09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8F8AC4" w14:textId="77777777" w:rsidR="002F258E" w:rsidRDefault="002F258E" w:rsidP="002F258E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CB3E59" w14:textId="2B8D8B72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239833" w14:textId="702B6230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92BB62" w14:textId="4B62BA1B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</w:tr>
      <w:tr w:rsidR="002F258E" w14:paraId="664486E4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2738D96E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AFA18E4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799CB0D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0FA4F6" w14:textId="77777777" w:rsidR="002F258E" w:rsidRDefault="002F258E" w:rsidP="002F258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D38594C" w14:textId="77777777" w:rsidR="002F258E" w:rsidRDefault="002F258E" w:rsidP="002F258E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45C6699D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7CE7DEE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C201C1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8CA3156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FD3A38F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366D54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D1B2F" w14:textId="77777777" w:rsidR="002F258E" w:rsidRDefault="002F258E" w:rsidP="002F258E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8DAF4" w14:textId="77777777" w:rsidR="002F258E" w:rsidRDefault="002F258E" w:rsidP="002F258E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54864D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B112A3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24C8D0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38A5FC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</w:tr>
      <w:tr w:rsidR="002F258E" w14:paraId="6FCB3B1E" w14:textId="77777777" w:rsidTr="0006074A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6DF7CA91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56231289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A8B0756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A5217E" w14:textId="77777777" w:rsidR="002F258E" w:rsidRDefault="002F258E" w:rsidP="002F258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8D5A0AC" w14:textId="353DE71B" w:rsidR="002F258E" w:rsidRDefault="002F258E" w:rsidP="002F258E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8D9178D" w14:textId="64EFF786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B69576A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4B3328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6F66177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60D91" w14:textId="77777777" w:rsidR="002F258E" w:rsidRDefault="002F258E" w:rsidP="002F258E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32667" w14:textId="77777777" w:rsidR="002F258E" w:rsidRDefault="002F258E" w:rsidP="002F258E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51622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EF297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D5555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F8CDA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</w:tr>
      <w:tr w:rsidR="002F258E" w14:paraId="47F9020B" w14:textId="77777777" w:rsidTr="00234F95">
        <w:trPr>
          <w:trHeight w:val="287"/>
          <w:jc w:val="center"/>
        </w:trPr>
        <w:tc>
          <w:tcPr>
            <w:tcW w:w="844" w:type="dxa"/>
            <w:vMerge/>
            <w:vAlign w:val="center"/>
          </w:tcPr>
          <w:p w14:paraId="62A7E961" w14:textId="77777777" w:rsidR="002F258E" w:rsidRDefault="002F258E" w:rsidP="002F25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shd w:val="clear" w:color="auto" w:fill="83D466"/>
            <w:vAlign w:val="center"/>
          </w:tcPr>
          <w:p w14:paraId="4A89A22D" w14:textId="34F9788C" w:rsidR="002F258E" w:rsidRDefault="002F258E" w:rsidP="002F258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 optativa</w:t>
            </w:r>
          </w:p>
        </w:tc>
        <w:tc>
          <w:tcPr>
            <w:tcW w:w="2126" w:type="dxa"/>
            <w:vAlign w:val="center"/>
          </w:tcPr>
          <w:p w14:paraId="1D1F7556" w14:textId="77777777" w:rsidR="002F258E" w:rsidRDefault="002F258E" w:rsidP="002F258E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5AE527AD" w14:textId="2689B7D4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3003F9" w14:textId="0C5E0674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61151F0D" w14:textId="0E2A39BB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 / 48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552D63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AE584" w14:textId="77777777" w:rsidR="002F258E" w:rsidRDefault="002F258E" w:rsidP="002F258E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B56C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3D11F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406B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61E83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D7908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</w:tr>
      <w:tr w:rsidR="002F258E" w14:paraId="2DB2C40F" w14:textId="77777777" w:rsidTr="007F45A3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6D04D8B" w14:textId="77777777" w:rsidR="002F258E" w:rsidRDefault="002F258E" w:rsidP="002F258E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703B9666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905BD24" w14:textId="77777777" w:rsidR="002F258E" w:rsidRDefault="002F258E" w:rsidP="002F258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laborales: 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C35F21C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2C95E275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0D1D6485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A5F6C4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89CBC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1C8D7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2B333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1963A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CFBB9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1BB15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</w:tr>
      <w:tr w:rsidR="002F258E" w14:paraId="2FFC06EB" w14:textId="77777777" w:rsidTr="004025D1">
        <w:trPr>
          <w:trHeight w:val="413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E184C77" w14:textId="77777777" w:rsidR="002F258E" w:rsidRDefault="002F258E" w:rsidP="002F258E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453A42FA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6728512D" w14:textId="77777777" w:rsidR="002F258E" w:rsidRDefault="002F258E" w:rsidP="002F258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10BF1BD1" w14:textId="14CC9A84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0E9AED0E" w14:textId="08507DEB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884FA8A" w14:textId="12FB4A2F" w:rsidR="002F258E" w:rsidRDefault="002F258E" w:rsidP="002F258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 / 42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8C72C6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EC53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5F030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C3895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36920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49E8D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394B0" w14:textId="77777777" w:rsidR="002F258E" w:rsidRDefault="002F258E" w:rsidP="002F258E">
            <w:pPr>
              <w:jc w:val="center"/>
              <w:rPr>
                <w:sz w:val="14"/>
                <w:szCs w:val="14"/>
              </w:rPr>
            </w:pPr>
          </w:p>
        </w:tc>
      </w:tr>
      <w:tr w:rsidR="002F258E" w14:paraId="6661692D" w14:textId="77777777" w:rsidTr="004025D1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2A23D2F" w14:textId="77777777" w:rsidR="002F258E" w:rsidRDefault="002F258E" w:rsidP="002F258E">
            <w:pPr>
              <w:rPr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5122FC8" w14:textId="77777777" w:rsidR="002F258E" w:rsidRDefault="002F258E" w:rsidP="002F258E">
            <w:pPr>
              <w:jc w:val="right"/>
              <w:rPr>
                <w:b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5BFE14D" w14:textId="77777777" w:rsidR="002F258E" w:rsidRDefault="002F258E" w:rsidP="002F258E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3120E" w14:textId="62C66BA7" w:rsidR="002F258E" w:rsidRDefault="002F258E" w:rsidP="002F258E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856B6" w14:textId="711CDCE0" w:rsidR="002F258E" w:rsidRDefault="002F258E" w:rsidP="002F258E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363BA" w14:textId="7B527D33" w:rsidR="002F258E" w:rsidRDefault="002F258E" w:rsidP="002F258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3,860/ 386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1C9AEF7" w14:textId="77777777" w:rsidR="002F258E" w:rsidRDefault="002F258E" w:rsidP="002F258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  <w:p w14:paraId="1B85A7B8" w14:textId="77777777" w:rsidR="002F258E" w:rsidRDefault="002F258E" w:rsidP="002F258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00CD1" w14:textId="77777777" w:rsidR="002F258E" w:rsidRDefault="002F258E" w:rsidP="002F258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898FF" w14:textId="77777777" w:rsidR="002F258E" w:rsidRDefault="002F258E" w:rsidP="002F258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25E35" w14:textId="77777777" w:rsidR="002F258E" w:rsidRDefault="002F258E" w:rsidP="002F258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4DC7C" w14:textId="77777777" w:rsidR="002F258E" w:rsidRDefault="002F258E" w:rsidP="002F258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B7AF5" w14:textId="77777777" w:rsidR="002F258E" w:rsidRDefault="002F258E" w:rsidP="002F258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8D0DD" w14:textId="77777777" w:rsidR="002F258E" w:rsidRDefault="002F258E" w:rsidP="002F258E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61CE4AB875954B8AB41C4B25DA6BE931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9C1BA8" w:rsidRPr="00234F95" w14:paraId="26EA1172" w14:textId="77777777" w:rsidTr="00E347FC"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35649689" w14:textId="3E4B8CA6" w:rsidR="009C1BA8" w:rsidRPr="00234F95" w:rsidRDefault="009C1BA8" w:rsidP="009C1BA8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EEFD6B1" w14:textId="77777777" w:rsidR="009C1BA8" w:rsidRPr="00234F95" w:rsidRDefault="009C1BA8" w:rsidP="009C1BA8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</w:tcPr>
              <w:p w14:paraId="020C24BD" w14:textId="4C2E94A0" w:rsidR="009C1BA8" w:rsidRPr="00234F95" w:rsidRDefault="009C1BA8" w:rsidP="009C1BA8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9C1BA8" w:rsidRPr="00234F95" w14:paraId="1C429862" w14:textId="77777777" w:rsidTr="00712E2C">
            <w:trPr>
              <w:trHeight w:val="560"/>
            </w:trPr>
            <w:tc>
              <w:tcPr>
                <w:tcW w:w="4536" w:type="dxa"/>
                <w:tcBorders>
                  <w:top w:val="single" w:sz="4" w:space="0" w:color="auto"/>
                </w:tcBorders>
              </w:tcPr>
              <w:p w14:paraId="7CAC1163" w14:textId="77777777" w:rsidR="009C1BA8" w:rsidRPr="00234F95" w:rsidRDefault="009C1BA8" w:rsidP="009C1BA8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7024050A" w14:textId="77777777" w:rsidR="009C1BA8" w:rsidRPr="00234F95" w:rsidRDefault="009C1BA8" w:rsidP="009C1BA8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  <w:tcBorders>
                  <w:top w:val="single" w:sz="4" w:space="0" w:color="auto"/>
                </w:tcBorders>
              </w:tcPr>
              <w:p w14:paraId="71671FF9" w14:textId="103FF903" w:rsidR="009C1BA8" w:rsidRPr="00234F95" w:rsidRDefault="009C1BA8" w:rsidP="009C1BA8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1EDADF5D" w14:textId="1CA53C20" w:rsidR="00392ABC" w:rsidRDefault="00392ABC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41063BC9" w14:textId="77777777" w:rsidR="004C3F9E" w:rsidRDefault="004C3F9E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5F10A756" w14:textId="77777777" w:rsidR="001C3537" w:rsidRDefault="001C3537" w:rsidP="00A205AE">
      <w:pPr>
        <w:rPr>
          <w:rFonts w:ascii="Noto Sans" w:eastAsia="Noto Sans" w:hAnsi="Noto Sans" w:cs="Noto Sans"/>
          <w:b/>
        </w:rPr>
      </w:pPr>
    </w:p>
    <w:sectPr w:rsidR="001C3537" w:rsidSect="00ED04B6">
      <w:headerReference w:type="default" r:id="rId9"/>
      <w:pgSz w:w="15840" w:h="12240" w:orient="landscape"/>
      <w:pgMar w:top="238" w:right="284" w:bottom="244" w:left="28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4E84B" w14:textId="77777777" w:rsidR="00EC5866" w:rsidRDefault="00EC5866">
      <w:r>
        <w:separator/>
      </w:r>
    </w:p>
  </w:endnote>
  <w:endnote w:type="continuationSeparator" w:id="0">
    <w:p w14:paraId="65BAB98D" w14:textId="77777777" w:rsidR="00EC5866" w:rsidRDefault="00EC5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BCA45E-77CB-4EB2-9635-08142B4FDA2A}"/>
    <w:embedBold r:id="rId2" w:fontKey="{86DB56A2-493A-40A5-B2E5-D3720675C6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11116BB-0118-4B73-AAE9-04658B30C8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022BBAA-798F-4DCE-B230-61982C3BE7CC}"/>
    <w:embedItalic r:id="rId5" w:fontKey="{7EC607C1-AA34-4D82-8A01-951651556638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EF7879C5-1195-4E3C-BE4A-266DD4942DC0}"/>
    <w:embedBold r:id="rId7" w:fontKey="{945D1388-F358-491B-8619-350924FB28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80C28" w14:textId="77777777" w:rsidR="00EC5866" w:rsidRDefault="00EC5866">
      <w:r>
        <w:separator/>
      </w:r>
    </w:p>
  </w:footnote>
  <w:footnote w:type="continuationSeparator" w:id="0">
    <w:p w14:paraId="1469E491" w14:textId="77777777" w:rsidR="00EC5866" w:rsidRDefault="00EC58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3102" w14:textId="4BEEE781" w:rsidR="00DF57EA" w:rsidRDefault="00DF57EA" w:rsidP="00DF57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0DB323C8" wp14:editId="37B32019">
              <wp:simplePos x="0" y="0"/>
              <wp:positionH relativeFrom="column">
                <wp:posOffset>6343650</wp:posOffset>
              </wp:positionH>
              <wp:positionV relativeFrom="paragraph">
                <wp:posOffset>-66040</wp:posOffset>
              </wp:positionV>
              <wp:extent cx="2009775" cy="704850"/>
              <wp:effectExtent l="0" t="0" r="0" b="0"/>
              <wp:wrapNone/>
              <wp:docPr id="476050707" name="Rectángulo 476050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977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EED2E" w14:textId="77777777" w:rsidR="00DF57EA" w:rsidRDefault="00DF57E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Secretaría de Educación Pública</w:t>
                          </w:r>
                        </w:p>
                        <w:p w14:paraId="34EE09AE" w14:textId="77777777" w:rsidR="00DF57EA" w:rsidRDefault="00DF57EA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Dirección General del Bachillerato</w:t>
                          </w:r>
                        </w:p>
                        <w:p w14:paraId="2AF61761" w14:textId="77777777" w:rsidR="00DF57EA" w:rsidRDefault="00DF57E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323C8" id="Rectángulo 476050707" o:spid="_x0000_s1026" style="position:absolute;margin-left:499.5pt;margin-top:-5.2pt;width:158.25pt;height:5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" filled="f" stroked="f">
              <v:textbox inset="1.2694mm,1.2694mm,1.2694mm,1.2694mm">
                <w:txbxContent>
                  <w:p w14:paraId="7E4EED2E" w14:textId="77777777" w:rsidR="00DF57EA" w:rsidRDefault="00DF57EA">
                    <w:pPr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Secretaría de Educación Pública</w:t>
                    </w:r>
                  </w:p>
                  <w:p w14:paraId="34EE09AE" w14:textId="77777777" w:rsidR="00DF57EA" w:rsidRDefault="00DF57EA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Dirección General del Bachillerato</w:t>
                    </w:r>
                  </w:p>
                  <w:p w14:paraId="2AF61761" w14:textId="77777777" w:rsidR="00DF57EA" w:rsidRDefault="00DF57E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74624" behindDoc="1" locked="0" layoutInCell="1" hidden="0" allowOverlap="1" wp14:anchorId="13AACC5A" wp14:editId="5436EA14">
          <wp:simplePos x="0" y="0"/>
          <wp:positionH relativeFrom="margin">
            <wp:posOffset>47625</wp:posOffset>
          </wp:positionH>
          <wp:positionV relativeFrom="paragraph">
            <wp:posOffset>-10160</wp:posOffset>
          </wp:positionV>
          <wp:extent cx="2295525" cy="428625"/>
          <wp:effectExtent l="0" t="0" r="9525" b="9525"/>
          <wp:wrapNone/>
          <wp:docPr id="103606761" name="image1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5648" behindDoc="1" locked="0" layoutInCell="1" hidden="0" allowOverlap="1" wp14:anchorId="4AADD5AB" wp14:editId="323D9DD5">
          <wp:simplePos x="0" y="0"/>
          <wp:positionH relativeFrom="column">
            <wp:posOffset>2524125</wp:posOffset>
          </wp:positionH>
          <wp:positionV relativeFrom="paragraph">
            <wp:posOffset>37465</wp:posOffset>
          </wp:positionV>
          <wp:extent cx="695325" cy="309245"/>
          <wp:effectExtent l="0" t="0" r="9525" b="0"/>
          <wp:wrapNone/>
          <wp:docPr id="597636226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11963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3600" behindDoc="1" locked="0" layoutInCell="1" hidden="0" allowOverlap="1" wp14:anchorId="1347D2DA" wp14:editId="66D8D4B8">
          <wp:simplePos x="0" y="0"/>
          <wp:positionH relativeFrom="margin">
            <wp:align>right</wp:align>
          </wp:positionH>
          <wp:positionV relativeFrom="paragraph">
            <wp:posOffset>-274940</wp:posOffset>
          </wp:positionV>
          <wp:extent cx="936434" cy="903383"/>
          <wp:effectExtent l="0" t="0" r="0" b="0"/>
          <wp:wrapNone/>
          <wp:docPr id="1954273575" name="image3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936434" cy="9033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6347"/>
    <w:multiLevelType w:val="multilevel"/>
    <w:tmpl w:val="687E0B3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388008C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8714FF"/>
    <w:multiLevelType w:val="hybridMultilevel"/>
    <w:tmpl w:val="4BA439FE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580752"/>
    <w:multiLevelType w:val="hybridMultilevel"/>
    <w:tmpl w:val="E7960A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55A34"/>
    <w:multiLevelType w:val="multilevel"/>
    <w:tmpl w:val="9FA2A688"/>
    <w:lvl w:ilvl="0">
      <w:start w:val="1"/>
      <w:numFmt w:val="decimal"/>
      <w:lvlText w:val="%1."/>
      <w:lvlJc w:val="left"/>
      <w:pPr>
        <w:ind w:left="142" w:hanging="360"/>
      </w:pPr>
    </w:lvl>
    <w:lvl w:ilvl="1">
      <w:start w:val="1"/>
      <w:numFmt w:val="lowerLetter"/>
      <w:lvlText w:val="%2."/>
      <w:lvlJc w:val="left"/>
      <w:pPr>
        <w:ind w:left="862" w:hanging="360"/>
      </w:pPr>
    </w:lvl>
    <w:lvl w:ilvl="2">
      <w:start w:val="1"/>
      <w:numFmt w:val="lowerRoman"/>
      <w:lvlText w:val="%3."/>
      <w:lvlJc w:val="right"/>
      <w:pPr>
        <w:ind w:left="1582" w:hanging="180"/>
      </w:pPr>
    </w:lvl>
    <w:lvl w:ilvl="3">
      <w:start w:val="1"/>
      <w:numFmt w:val="decimal"/>
      <w:lvlText w:val="%4."/>
      <w:lvlJc w:val="left"/>
      <w:pPr>
        <w:ind w:left="2302" w:hanging="360"/>
      </w:pPr>
    </w:lvl>
    <w:lvl w:ilvl="4">
      <w:start w:val="1"/>
      <w:numFmt w:val="lowerLetter"/>
      <w:lvlText w:val="%5."/>
      <w:lvlJc w:val="left"/>
      <w:pPr>
        <w:ind w:left="3022" w:hanging="360"/>
      </w:pPr>
    </w:lvl>
    <w:lvl w:ilvl="5">
      <w:start w:val="1"/>
      <w:numFmt w:val="lowerRoman"/>
      <w:lvlText w:val="%6."/>
      <w:lvlJc w:val="right"/>
      <w:pPr>
        <w:ind w:left="3742" w:hanging="180"/>
      </w:pPr>
    </w:lvl>
    <w:lvl w:ilvl="6">
      <w:start w:val="1"/>
      <w:numFmt w:val="decimal"/>
      <w:lvlText w:val="%7."/>
      <w:lvlJc w:val="left"/>
      <w:pPr>
        <w:ind w:left="4462" w:hanging="360"/>
      </w:pPr>
    </w:lvl>
    <w:lvl w:ilvl="7">
      <w:start w:val="1"/>
      <w:numFmt w:val="lowerLetter"/>
      <w:lvlText w:val="%8."/>
      <w:lvlJc w:val="left"/>
      <w:pPr>
        <w:ind w:left="5182" w:hanging="360"/>
      </w:pPr>
    </w:lvl>
    <w:lvl w:ilvl="8">
      <w:start w:val="1"/>
      <w:numFmt w:val="lowerRoman"/>
      <w:lvlText w:val="%9."/>
      <w:lvlJc w:val="right"/>
      <w:pPr>
        <w:ind w:left="5902" w:hanging="180"/>
      </w:pPr>
    </w:lvl>
  </w:abstractNum>
  <w:abstractNum w:abstractNumId="5" w15:restartNumberingAfterBreak="0">
    <w:nsid w:val="24E2356D"/>
    <w:multiLevelType w:val="multilevel"/>
    <w:tmpl w:val="120CC25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0654C8B"/>
    <w:multiLevelType w:val="multilevel"/>
    <w:tmpl w:val="4B9855EC"/>
    <w:lvl w:ilvl="0">
      <w:start w:val="1"/>
      <w:numFmt w:val="decimal"/>
      <w:lvlText w:val="%1."/>
      <w:lvlJc w:val="left"/>
      <w:pPr>
        <w:ind w:left="926" w:hanging="359"/>
      </w:pPr>
    </w:lvl>
    <w:lvl w:ilvl="1">
      <w:start w:val="1"/>
      <w:numFmt w:val="lowerLetter"/>
      <w:lvlText w:val="%2."/>
      <w:lvlJc w:val="left"/>
      <w:pPr>
        <w:ind w:left="1646" w:hanging="360"/>
      </w:pPr>
    </w:lvl>
    <w:lvl w:ilvl="2">
      <w:start w:val="1"/>
      <w:numFmt w:val="lowerRoman"/>
      <w:lvlText w:val="%3."/>
      <w:lvlJc w:val="right"/>
      <w:pPr>
        <w:ind w:left="2366" w:hanging="180"/>
      </w:pPr>
    </w:lvl>
    <w:lvl w:ilvl="3">
      <w:start w:val="1"/>
      <w:numFmt w:val="decimal"/>
      <w:lvlText w:val="%4."/>
      <w:lvlJc w:val="left"/>
      <w:pPr>
        <w:ind w:left="3086" w:hanging="360"/>
      </w:pPr>
    </w:lvl>
    <w:lvl w:ilvl="4">
      <w:start w:val="1"/>
      <w:numFmt w:val="lowerLetter"/>
      <w:lvlText w:val="%5."/>
      <w:lvlJc w:val="left"/>
      <w:pPr>
        <w:ind w:left="3806" w:hanging="360"/>
      </w:pPr>
    </w:lvl>
    <w:lvl w:ilvl="5">
      <w:start w:val="1"/>
      <w:numFmt w:val="lowerRoman"/>
      <w:lvlText w:val="%6."/>
      <w:lvlJc w:val="right"/>
      <w:pPr>
        <w:ind w:left="4526" w:hanging="180"/>
      </w:pPr>
    </w:lvl>
    <w:lvl w:ilvl="6">
      <w:start w:val="1"/>
      <w:numFmt w:val="decimal"/>
      <w:lvlText w:val="%7."/>
      <w:lvlJc w:val="left"/>
      <w:pPr>
        <w:ind w:left="5246" w:hanging="360"/>
      </w:pPr>
    </w:lvl>
    <w:lvl w:ilvl="7">
      <w:start w:val="1"/>
      <w:numFmt w:val="lowerLetter"/>
      <w:lvlText w:val="%8."/>
      <w:lvlJc w:val="left"/>
      <w:pPr>
        <w:ind w:left="5966" w:hanging="360"/>
      </w:pPr>
    </w:lvl>
    <w:lvl w:ilvl="8">
      <w:start w:val="1"/>
      <w:numFmt w:val="lowerRoman"/>
      <w:lvlText w:val="%9."/>
      <w:lvlJc w:val="right"/>
      <w:pPr>
        <w:ind w:left="6686" w:hanging="180"/>
      </w:pPr>
    </w:lvl>
  </w:abstractNum>
  <w:abstractNum w:abstractNumId="7" w15:restartNumberingAfterBreak="0">
    <w:nsid w:val="3A1E5350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99C3368"/>
    <w:multiLevelType w:val="hybridMultilevel"/>
    <w:tmpl w:val="01CE8A02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1B5132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06704405">
    <w:abstractNumId w:val="5"/>
  </w:num>
  <w:num w:numId="2" w16cid:durableId="1420373838">
    <w:abstractNumId w:val="4"/>
  </w:num>
  <w:num w:numId="3" w16cid:durableId="1192572224">
    <w:abstractNumId w:val="0"/>
  </w:num>
  <w:num w:numId="4" w16cid:durableId="227308155">
    <w:abstractNumId w:val="7"/>
  </w:num>
  <w:num w:numId="5" w16cid:durableId="518011843">
    <w:abstractNumId w:val="9"/>
  </w:num>
  <w:num w:numId="6" w16cid:durableId="536701781">
    <w:abstractNumId w:val="1"/>
  </w:num>
  <w:num w:numId="7" w16cid:durableId="295650572">
    <w:abstractNumId w:val="3"/>
  </w:num>
  <w:num w:numId="8" w16cid:durableId="1585070430">
    <w:abstractNumId w:val="8"/>
  </w:num>
  <w:num w:numId="9" w16cid:durableId="1574777579">
    <w:abstractNumId w:val="2"/>
  </w:num>
  <w:num w:numId="10" w16cid:durableId="9687098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A4qvdDQJh92Wt7S2rwe4+r8+DKJgta73dHG/EqT4tROUcxdtdNw/HqC0UYdkV6fd6kVxCDXxpTbR1uyYhVQtqQ==" w:salt="yM8hq1OfPbjFV1B6MsK1l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ABC"/>
    <w:rsid w:val="00003050"/>
    <w:rsid w:val="00007680"/>
    <w:rsid w:val="000260D7"/>
    <w:rsid w:val="00026CD1"/>
    <w:rsid w:val="00047265"/>
    <w:rsid w:val="00073BA9"/>
    <w:rsid w:val="00074220"/>
    <w:rsid w:val="000842DC"/>
    <w:rsid w:val="000875AC"/>
    <w:rsid w:val="0009482C"/>
    <w:rsid w:val="000B28AC"/>
    <w:rsid w:val="000D068B"/>
    <w:rsid w:val="001174C5"/>
    <w:rsid w:val="001243EB"/>
    <w:rsid w:val="00125F62"/>
    <w:rsid w:val="00151940"/>
    <w:rsid w:val="00181828"/>
    <w:rsid w:val="001A52A2"/>
    <w:rsid w:val="001B3825"/>
    <w:rsid w:val="001B4E05"/>
    <w:rsid w:val="001B5F9F"/>
    <w:rsid w:val="001C3537"/>
    <w:rsid w:val="001E1B79"/>
    <w:rsid w:val="001E2019"/>
    <w:rsid w:val="001E4861"/>
    <w:rsid w:val="00234F95"/>
    <w:rsid w:val="00242194"/>
    <w:rsid w:val="002465E5"/>
    <w:rsid w:val="00255C37"/>
    <w:rsid w:val="00257121"/>
    <w:rsid w:val="00297361"/>
    <w:rsid w:val="002A63AE"/>
    <w:rsid w:val="002B3972"/>
    <w:rsid w:val="002C4D66"/>
    <w:rsid w:val="002F258E"/>
    <w:rsid w:val="002F6A21"/>
    <w:rsid w:val="00344022"/>
    <w:rsid w:val="003567BD"/>
    <w:rsid w:val="003569FE"/>
    <w:rsid w:val="0037156E"/>
    <w:rsid w:val="003741E8"/>
    <w:rsid w:val="00375926"/>
    <w:rsid w:val="00392ABC"/>
    <w:rsid w:val="00393F6B"/>
    <w:rsid w:val="003A5449"/>
    <w:rsid w:val="003C33BA"/>
    <w:rsid w:val="004025D1"/>
    <w:rsid w:val="00422120"/>
    <w:rsid w:val="00436DEB"/>
    <w:rsid w:val="004753DC"/>
    <w:rsid w:val="00475499"/>
    <w:rsid w:val="004801BD"/>
    <w:rsid w:val="004922D9"/>
    <w:rsid w:val="004B15C4"/>
    <w:rsid w:val="004B4169"/>
    <w:rsid w:val="004C3F9E"/>
    <w:rsid w:val="00500DA8"/>
    <w:rsid w:val="00510AF2"/>
    <w:rsid w:val="0051148B"/>
    <w:rsid w:val="00523C92"/>
    <w:rsid w:val="00566214"/>
    <w:rsid w:val="00566394"/>
    <w:rsid w:val="00581AD6"/>
    <w:rsid w:val="00596E0C"/>
    <w:rsid w:val="005B2793"/>
    <w:rsid w:val="00655A2F"/>
    <w:rsid w:val="00657BD5"/>
    <w:rsid w:val="00667C8E"/>
    <w:rsid w:val="00695F6D"/>
    <w:rsid w:val="006B2DDD"/>
    <w:rsid w:val="006B4688"/>
    <w:rsid w:val="006E264C"/>
    <w:rsid w:val="006F5D04"/>
    <w:rsid w:val="006F6319"/>
    <w:rsid w:val="007278EE"/>
    <w:rsid w:val="007330B8"/>
    <w:rsid w:val="00775BF5"/>
    <w:rsid w:val="007768DE"/>
    <w:rsid w:val="00796D5B"/>
    <w:rsid w:val="007A5A38"/>
    <w:rsid w:val="007A5F54"/>
    <w:rsid w:val="007B5CB2"/>
    <w:rsid w:val="007C7A03"/>
    <w:rsid w:val="007D5742"/>
    <w:rsid w:val="007F45A3"/>
    <w:rsid w:val="008009BA"/>
    <w:rsid w:val="0081531A"/>
    <w:rsid w:val="00824EA6"/>
    <w:rsid w:val="00842B99"/>
    <w:rsid w:val="00844BA1"/>
    <w:rsid w:val="00861E4C"/>
    <w:rsid w:val="00865580"/>
    <w:rsid w:val="00874AB1"/>
    <w:rsid w:val="0088282A"/>
    <w:rsid w:val="00883859"/>
    <w:rsid w:val="00893DD8"/>
    <w:rsid w:val="008956B1"/>
    <w:rsid w:val="008D4F37"/>
    <w:rsid w:val="008E78D7"/>
    <w:rsid w:val="00912D99"/>
    <w:rsid w:val="00955E87"/>
    <w:rsid w:val="0096614B"/>
    <w:rsid w:val="00983108"/>
    <w:rsid w:val="00993935"/>
    <w:rsid w:val="00994D6B"/>
    <w:rsid w:val="009C1BA8"/>
    <w:rsid w:val="009C6FDA"/>
    <w:rsid w:val="009F4C22"/>
    <w:rsid w:val="00A0146A"/>
    <w:rsid w:val="00A04FF6"/>
    <w:rsid w:val="00A14790"/>
    <w:rsid w:val="00A17ED7"/>
    <w:rsid w:val="00A205AE"/>
    <w:rsid w:val="00A21362"/>
    <w:rsid w:val="00A26ED6"/>
    <w:rsid w:val="00A27B55"/>
    <w:rsid w:val="00A768C3"/>
    <w:rsid w:val="00A76D56"/>
    <w:rsid w:val="00A864DE"/>
    <w:rsid w:val="00AC775A"/>
    <w:rsid w:val="00AD6BBE"/>
    <w:rsid w:val="00B13EBC"/>
    <w:rsid w:val="00B411B2"/>
    <w:rsid w:val="00B5341A"/>
    <w:rsid w:val="00B7292D"/>
    <w:rsid w:val="00B80306"/>
    <w:rsid w:val="00B80B4B"/>
    <w:rsid w:val="00BA226E"/>
    <w:rsid w:val="00BD4F9C"/>
    <w:rsid w:val="00BE28BC"/>
    <w:rsid w:val="00C02AEB"/>
    <w:rsid w:val="00C3018D"/>
    <w:rsid w:val="00C3617A"/>
    <w:rsid w:val="00C53C81"/>
    <w:rsid w:val="00C57E0B"/>
    <w:rsid w:val="00C90CEE"/>
    <w:rsid w:val="00C972FD"/>
    <w:rsid w:val="00CA04EF"/>
    <w:rsid w:val="00CA349F"/>
    <w:rsid w:val="00CE6F03"/>
    <w:rsid w:val="00D071F4"/>
    <w:rsid w:val="00D14A2B"/>
    <w:rsid w:val="00D33D79"/>
    <w:rsid w:val="00D9243C"/>
    <w:rsid w:val="00D94BB8"/>
    <w:rsid w:val="00DD6536"/>
    <w:rsid w:val="00DF57EA"/>
    <w:rsid w:val="00E02581"/>
    <w:rsid w:val="00E05C23"/>
    <w:rsid w:val="00E14B3D"/>
    <w:rsid w:val="00E2604C"/>
    <w:rsid w:val="00E347FC"/>
    <w:rsid w:val="00E60FA6"/>
    <w:rsid w:val="00E64F5C"/>
    <w:rsid w:val="00E70809"/>
    <w:rsid w:val="00E81613"/>
    <w:rsid w:val="00EA1DFE"/>
    <w:rsid w:val="00EB4B6D"/>
    <w:rsid w:val="00EB5690"/>
    <w:rsid w:val="00EC5866"/>
    <w:rsid w:val="00ED04B6"/>
    <w:rsid w:val="00ED24F8"/>
    <w:rsid w:val="00ED3A67"/>
    <w:rsid w:val="00EE4BBD"/>
    <w:rsid w:val="00EE637D"/>
    <w:rsid w:val="00F46C9E"/>
    <w:rsid w:val="00F65FFF"/>
    <w:rsid w:val="00FA0AE3"/>
    <w:rsid w:val="00FB5DB6"/>
    <w:rsid w:val="00FB62F4"/>
    <w:rsid w:val="00FD18F6"/>
    <w:rsid w:val="00FD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AA541D"/>
  <w15:docId w15:val="{F08FE26D-16F6-4BC0-BA95-4C9F0459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paragraph" w:customStyle="1" w:styleId="CuerpoA">
    <w:name w:val="Cuerpo A"/>
    <w:rsid w:val="004A60D0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4A60D0"/>
  </w:style>
  <w:style w:type="character" w:styleId="Refdecomentario">
    <w:name w:val="annotation reference"/>
    <w:basedOn w:val="Fuentedeprrafopredeter"/>
    <w:uiPriority w:val="99"/>
    <w:semiHidden/>
    <w:unhideWhenUsed/>
    <w:rsid w:val="00B62E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2E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2EC5"/>
    <w:rPr>
      <w:rFonts w:eastAsiaTheme="minorEastAsia"/>
      <w:kern w:val="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2E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2EC5"/>
    <w:rPr>
      <w:rFonts w:eastAsiaTheme="minorEastAsia"/>
      <w:b/>
      <w:bCs/>
      <w:kern w:val="0"/>
      <w:sz w:val="20"/>
      <w:szCs w:val="20"/>
      <w:lang w:val="es-ES"/>
    </w:rPr>
  </w:style>
  <w:style w:type="paragraph" w:styleId="Sinespaciado">
    <w:name w:val="No Spacing"/>
    <w:uiPriority w:val="1"/>
    <w:qFormat/>
    <w:rsid w:val="007945D2"/>
  </w:style>
  <w:style w:type="paragraph" w:styleId="Prrafodelista">
    <w:name w:val="List Paragraph"/>
    <w:basedOn w:val="Normal"/>
    <w:uiPriority w:val="34"/>
    <w:qFormat/>
    <w:rsid w:val="002149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7C3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7C3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5F326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B7314"/>
    <w:pPr>
      <w:widowControl w:val="0"/>
      <w:autoSpaceDE w:val="0"/>
      <w:autoSpaceDN w:val="0"/>
      <w:spacing w:before="77"/>
      <w:ind w:left="139" w:firstLine="288"/>
      <w:jc w:val="both"/>
    </w:pPr>
    <w:rPr>
      <w:rFonts w:ascii="Arial" w:eastAsia="Arial" w:hAnsi="Arial" w:cs="Arial"/>
      <w:sz w:val="18"/>
      <w:szCs w:val="18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7314"/>
    <w:rPr>
      <w:rFonts w:ascii="Arial" w:eastAsia="Arial" w:hAnsi="Arial" w:cs="Arial"/>
      <w:kern w:val="0"/>
      <w:sz w:val="18"/>
      <w:szCs w:val="18"/>
    </w:rPr>
  </w:style>
  <w:style w:type="table" w:styleId="Tablaconcuadrcula">
    <w:name w:val="Table Grid"/>
    <w:basedOn w:val="Tablanormal"/>
    <w:uiPriority w:val="39"/>
    <w:rsid w:val="000B731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47F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paragraph" w:styleId="Revisin">
    <w:name w:val="Revision"/>
    <w:hidden/>
    <w:uiPriority w:val="99"/>
    <w:semiHidden/>
    <w:rsid w:val="0081531A"/>
  </w:style>
  <w:style w:type="character" w:styleId="Textodelmarcadordeposicin">
    <w:name w:val="Placeholder Text"/>
    <w:basedOn w:val="Fuentedeprrafopredeter"/>
    <w:uiPriority w:val="99"/>
    <w:semiHidden/>
    <w:rsid w:val="00D94BB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E37D8-DA71-4A62-8F00-48B583C0A667}"/>
      </w:docPartPr>
      <w:docPartBody>
        <w:p w:rsidR="00067AF7" w:rsidRDefault="001F1D0E"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332B376D71E49D3AB79B28DBE9EC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F925C-F167-4DE2-8F43-9FD57553D38E}"/>
      </w:docPartPr>
      <w:docPartBody>
        <w:p w:rsidR="005A73B3" w:rsidRDefault="001E3F70" w:rsidP="001E3F70">
          <w:pPr>
            <w:pStyle w:val="2332B376D71E49D3AB79B28DBE9EC1D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93BD1E4E51A4FC380F883DF29A05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3C1AA-0302-427D-AEED-FDD441130D96}"/>
      </w:docPartPr>
      <w:docPartBody>
        <w:p w:rsidR="005A73B3" w:rsidRDefault="001E3F70" w:rsidP="001E3F70">
          <w:pPr>
            <w:pStyle w:val="093BD1E4E51A4FC380F883DF29A055B0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72963B59838B45ADAADE583D09291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D969D-14F3-4DBA-93B5-302B56457E0C}"/>
      </w:docPartPr>
      <w:docPartBody>
        <w:p w:rsidR="005A73B3" w:rsidRDefault="001E3F70" w:rsidP="001E3F70">
          <w:pPr>
            <w:pStyle w:val="72963B59838B45ADAADE583D09291C6B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36AE7DA6B04C418A87506057E35E8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33627-1FB3-4981-A557-338EED2A78A2}"/>
      </w:docPartPr>
      <w:docPartBody>
        <w:p w:rsidR="005A73B3" w:rsidRDefault="001E3F70" w:rsidP="001E3F70">
          <w:pPr>
            <w:pStyle w:val="36AE7DA6B04C418A87506057E35E8F3D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3D0E85A6A3734D5D94C76DAF8B609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39899-2BD9-4E63-AEB7-890B70B239C7}"/>
      </w:docPartPr>
      <w:docPartBody>
        <w:p w:rsidR="005A73B3" w:rsidRDefault="001E3F70" w:rsidP="001E3F70">
          <w:pPr>
            <w:pStyle w:val="3D0E85A6A3734D5D94C76DAF8B6090FF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BAEB7994C5A84BFE9D15993531771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EEA21-502E-44DB-9C40-2B4A56D56945}"/>
      </w:docPartPr>
      <w:docPartBody>
        <w:p w:rsidR="005A73B3" w:rsidRDefault="001E3F70" w:rsidP="001E3F70">
          <w:pPr>
            <w:pStyle w:val="BAEB7994C5A84BFE9D15993531771355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A09DDBCEF2544594960356BBF7BA2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15A89-D0EA-4D53-AB95-1D334C389723}"/>
      </w:docPartPr>
      <w:docPartBody>
        <w:p w:rsidR="005A73B3" w:rsidRDefault="001E3F70" w:rsidP="001E3F70">
          <w:pPr>
            <w:pStyle w:val="A09DDBCEF2544594960356BBF7BA224B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2BA71AD183904E75AAAD0C50ED2C9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C9F45-1AE9-4F10-AD61-4D0688BBF24B}"/>
      </w:docPartPr>
      <w:docPartBody>
        <w:p w:rsidR="005A73B3" w:rsidRDefault="001E3F70" w:rsidP="001E3F70">
          <w:pPr>
            <w:pStyle w:val="2BA71AD183904E75AAAD0C50ED2C911C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61CE4AB875954B8AB41C4B25DA6BE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CFD54-B067-44BB-83FC-33AE209A876C}"/>
      </w:docPartPr>
      <w:docPartBody>
        <w:p w:rsidR="00895143" w:rsidRDefault="00121767" w:rsidP="00121767">
          <w:pPr>
            <w:pStyle w:val="61CE4AB875954B8AB41C4B25DA6BE931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D0E"/>
    <w:rsid w:val="00067AF7"/>
    <w:rsid w:val="000842DC"/>
    <w:rsid w:val="000F15A8"/>
    <w:rsid w:val="00121767"/>
    <w:rsid w:val="00190DA0"/>
    <w:rsid w:val="001E3F70"/>
    <w:rsid w:val="001F1D0E"/>
    <w:rsid w:val="002D58C0"/>
    <w:rsid w:val="003B4E76"/>
    <w:rsid w:val="004B15C4"/>
    <w:rsid w:val="00593EDC"/>
    <w:rsid w:val="005A73B3"/>
    <w:rsid w:val="005D787D"/>
    <w:rsid w:val="00614E13"/>
    <w:rsid w:val="00693364"/>
    <w:rsid w:val="006A082C"/>
    <w:rsid w:val="00762253"/>
    <w:rsid w:val="007768DE"/>
    <w:rsid w:val="007B19A8"/>
    <w:rsid w:val="00824EA6"/>
    <w:rsid w:val="00895143"/>
    <w:rsid w:val="00907FFC"/>
    <w:rsid w:val="00983108"/>
    <w:rsid w:val="00992AC1"/>
    <w:rsid w:val="009B5A7C"/>
    <w:rsid w:val="00A04FF6"/>
    <w:rsid w:val="00A41DB1"/>
    <w:rsid w:val="00A76D56"/>
    <w:rsid w:val="00BC7AD3"/>
    <w:rsid w:val="00BD4F9C"/>
    <w:rsid w:val="00C02372"/>
    <w:rsid w:val="00CC1206"/>
    <w:rsid w:val="00CE6F03"/>
    <w:rsid w:val="00D14A2B"/>
    <w:rsid w:val="00DB6FEE"/>
    <w:rsid w:val="00E02581"/>
    <w:rsid w:val="00EA1DFE"/>
    <w:rsid w:val="00EB4B6D"/>
    <w:rsid w:val="00EE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21767"/>
    <w:rPr>
      <w:color w:val="666666"/>
    </w:rPr>
  </w:style>
  <w:style w:type="paragraph" w:customStyle="1" w:styleId="2332B376D71E49D3AB79B28DBE9EC1DE">
    <w:name w:val="2332B376D71E49D3AB79B28DBE9EC1DE"/>
    <w:rsid w:val="001E3F70"/>
  </w:style>
  <w:style w:type="paragraph" w:customStyle="1" w:styleId="093BD1E4E51A4FC380F883DF29A055B0">
    <w:name w:val="093BD1E4E51A4FC380F883DF29A055B0"/>
    <w:rsid w:val="001E3F70"/>
  </w:style>
  <w:style w:type="paragraph" w:customStyle="1" w:styleId="72963B59838B45ADAADE583D09291C6B">
    <w:name w:val="72963B59838B45ADAADE583D09291C6B"/>
    <w:rsid w:val="001E3F70"/>
  </w:style>
  <w:style w:type="paragraph" w:customStyle="1" w:styleId="36AE7DA6B04C418A87506057E35E8F3D">
    <w:name w:val="36AE7DA6B04C418A87506057E35E8F3D"/>
    <w:rsid w:val="001E3F70"/>
  </w:style>
  <w:style w:type="paragraph" w:customStyle="1" w:styleId="3D0E85A6A3734D5D94C76DAF8B6090FF">
    <w:name w:val="3D0E85A6A3734D5D94C76DAF8B6090FF"/>
    <w:rsid w:val="001E3F70"/>
  </w:style>
  <w:style w:type="paragraph" w:customStyle="1" w:styleId="BAEB7994C5A84BFE9D15993531771355">
    <w:name w:val="BAEB7994C5A84BFE9D15993531771355"/>
    <w:rsid w:val="001E3F70"/>
  </w:style>
  <w:style w:type="paragraph" w:customStyle="1" w:styleId="A09DDBCEF2544594960356BBF7BA224B">
    <w:name w:val="A09DDBCEF2544594960356BBF7BA224B"/>
    <w:rsid w:val="001E3F70"/>
  </w:style>
  <w:style w:type="paragraph" w:customStyle="1" w:styleId="2BA71AD183904E75AAAD0C50ED2C911C">
    <w:name w:val="2BA71AD183904E75AAAD0C50ED2C911C"/>
    <w:rsid w:val="001E3F70"/>
  </w:style>
  <w:style w:type="paragraph" w:customStyle="1" w:styleId="61CE4AB875954B8AB41C4B25DA6BE931">
    <w:name w:val="61CE4AB875954B8AB41C4B25DA6BE931"/>
    <w:rsid w:val="001217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oV+FFC43zcTNiK0aEHilHZ2P2Q==">CgMxLjAyDmguYXM2eHc1OGpkbzhhMg5oLnQyd2s0azYwbmZxbDIOaC45Z2QzaDU0czJvNHkyDmgudWZzempyeDNvY3R0OAByITFIMVppX1JuRkVreUhuR0Zrd3JvX29reDF4d3NlS0dLRg==</go:docsCustomData>
</go:gDocsCustomXmlDataStorage>
</file>

<file path=customXml/itemProps1.xml><?xml version="1.0" encoding="utf-8"?>
<ds:datastoreItem xmlns:ds="http://schemas.openxmlformats.org/officeDocument/2006/customXml" ds:itemID="{A1D52113-234D-473C-95E2-3826B7AF9D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1239</Words>
  <Characters>6815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NORMA EMILIANO PALACIOS</cp:lastModifiedBy>
  <cp:revision>28</cp:revision>
  <cp:lastPrinted>2025-10-01T19:23:00Z</cp:lastPrinted>
  <dcterms:created xsi:type="dcterms:W3CDTF">2026-01-26T23:48:00Z</dcterms:created>
  <dcterms:modified xsi:type="dcterms:W3CDTF">2026-03-04T20:25:00Z</dcterms:modified>
</cp:coreProperties>
</file>